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A3CA" w14:textId="404D942E" w:rsidR="002173C1" w:rsidRPr="002173C1" w:rsidRDefault="002173C1">
      <w:pPr>
        <w:rPr>
          <w:bCs/>
          <w:sz w:val="24"/>
          <w:szCs w:val="24"/>
        </w:rPr>
      </w:pPr>
      <w:r w:rsidRPr="002173C1">
        <w:rPr>
          <w:bCs/>
          <w:sz w:val="24"/>
          <w:szCs w:val="24"/>
        </w:rPr>
        <w:t>Mateřská škola Petrovice</w:t>
      </w:r>
    </w:p>
    <w:p w14:paraId="0BB84F0A" w14:textId="49E99FC1" w:rsidR="002173C1" w:rsidRPr="002173C1" w:rsidRDefault="002173C1">
      <w:pPr>
        <w:rPr>
          <w:bCs/>
          <w:sz w:val="24"/>
          <w:szCs w:val="24"/>
        </w:rPr>
      </w:pPr>
      <w:r w:rsidRPr="002173C1">
        <w:rPr>
          <w:bCs/>
          <w:sz w:val="24"/>
          <w:szCs w:val="24"/>
        </w:rPr>
        <w:t>Petrovice 136</w:t>
      </w:r>
    </w:p>
    <w:p w14:paraId="51753E6A" w14:textId="47F32D2A" w:rsidR="002173C1" w:rsidRPr="002173C1" w:rsidRDefault="002173C1">
      <w:pPr>
        <w:rPr>
          <w:bCs/>
          <w:sz w:val="24"/>
          <w:szCs w:val="24"/>
        </w:rPr>
      </w:pPr>
      <w:r w:rsidRPr="002173C1">
        <w:rPr>
          <w:bCs/>
          <w:sz w:val="24"/>
          <w:szCs w:val="24"/>
        </w:rPr>
        <w:t>IČO: 75034522</w:t>
      </w:r>
    </w:p>
    <w:p w14:paraId="7F3BE634" w14:textId="77777777" w:rsidR="002173C1" w:rsidRDefault="002173C1">
      <w:pPr>
        <w:rPr>
          <w:b/>
          <w:sz w:val="24"/>
          <w:szCs w:val="24"/>
        </w:rPr>
      </w:pPr>
    </w:p>
    <w:p w14:paraId="318139EB" w14:textId="34517EC3" w:rsidR="00034700" w:rsidRPr="00034700" w:rsidRDefault="00426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Schválený</w:t>
      </w:r>
      <w:r w:rsidR="00034700" w:rsidRPr="00034700">
        <w:rPr>
          <w:b/>
          <w:sz w:val="24"/>
          <w:szCs w:val="24"/>
        </w:rPr>
        <w:t xml:space="preserve"> rozpoč</w:t>
      </w:r>
      <w:r>
        <w:rPr>
          <w:b/>
          <w:sz w:val="24"/>
          <w:szCs w:val="24"/>
        </w:rPr>
        <w:t>et</w:t>
      </w:r>
      <w:r w:rsidR="00034700" w:rsidRPr="00034700">
        <w:rPr>
          <w:b/>
          <w:sz w:val="24"/>
          <w:szCs w:val="24"/>
        </w:rPr>
        <w:t xml:space="preserve"> na rok 20</w:t>
      </w:r>
      <w:r w:rsidR="00E91CF4">
        <w:rPr>
          <w:b/>
          <w:sz w:val="24"/>
          <w:szCs w:val="24"/>
        </w:rPr>
        <w:t>2</w:t>
      </w:r>
      <w:r w:rsidR="00FB734C">
        <w:rPr>
          <w:b/>
          <w:sz w:val="24"/>
          <w:szCs w:val="24"/>
        </w:rPr>
        <w:t>5</w:t>
      </w:r>
      <w:r w:rsidR="00034700" w:rsidRPr="00034700">
        <w:rPr>
          <w:b/>
          <w:sz w:val="24"/>
          <w:szCs w:val="24"/>
        </w:rPr>
        <w:t xml:space="preserve"> (v </w:t>
      </w:r>
      <w:proofErr w:type="spellStart"/>
      <w:proofErr w:type="gramStart"/>
      <w:r w:rsidR="00034700" w:rsidRPr="00034700">
        <w:rPr>
          <w:b/>
          <w:sz w:val="24"/>
          <w:szCs w:val="24"/>
        </w:rPr>
        <w:t>tis.Kč</w:t>
      </w:r>
      <w:proofErr w:type="spellEnd"/>
      <w:proofErr w:type="gramEnd"/>
      <w:r w:rsidR="00034700" w:rsidRPr="00034700">
        <w:rPr>
          <w:b/>
          <w:sz w:val="24"/>
          <w:szCs w:val="24"/>
        </w:rPr>
        <w:t>)</w:t>
      </w:r>
      <w:r w:rsidR="00A36993">
        <w:rPr>
          <w:b/>
          <w:sz w:val="24"/>
          <w:szCs w:val="24"/>
        </w:rPr>
        <w:t xml:space="preserve"> </w:t>
      </w:r>
    </w:p>
    <w:p w14:paraId="4597AFBB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3D7E16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6819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215"/>
        <w:gridCol w:w="1399"/>
        <w:gridCol w:w="1173"/>
      </w:tblGrid>
      <w:tr w:rsidR="00E91CF4" w:rsidRPr="00023239" w14:paraId="302F74E8" w14:textId="77777777" w:rsidTr="00E91CF4">
        <w:trPr>
          <w:trHeight w:val="315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413" w14:textId="77777777" w:rsidR="00E91CF4" w:rsidRPr="00023239" w:rsidRDefault="00E91CF4" w:rsidP="00D95A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4DD3" w14:textId="77777777" w:rsidR="00E91CF4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1.rozpočet</w:t>
            </w:r>
          </w:p>
          <w:p w14:paraId="2F407816" w14:textId="1BB89F98" w:rsidR="00E91CF4" w:rsidRPr="00023239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BE448C">
              <w:rPr>
                <w:rFonts w:cs="Calibri"/>
                <w:color w:val="000000"/>
              </w:rPr>
              <w:t>2</w:t>
            </w:r>
            <w:r w:rsidR="00FB734C">
              <w:rPr>
                <w:rFonts w:cs="Calibri"/>
                <w:color w:val="000000"/>
              </w:rPr>
              <w:t>4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510" w14:textId="1C67F34F" w:rsidR="00E91CF4" w:rsidRPr="00023239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upravený rozpočet </w:t>
            </w:r>
            <w:r w:rsidR="00FB734C">
              <w:rPr>
                <w:rFonts w:cs="Calibri"/>
                <w:color w:val="000000"/>
              </w:rPr>
              <w:t>30.6.</w:t>
            </w:r>
            <w:r>
              <w:rPr>
                <w:rFonts w:cs="Calibri"/>
                <w:color w:val="000000"/>
              </w:rPr>
              <w:t>20</w:t>
            </w:r>
            <w:r w:rsidR="00BE448C">
              <w:rPr>
                <w:rFonts w:cs="Calibri"/>
                <w:color w:val="000000"/>
              </w:rPr>
              <w:t>2</w:t>
            </w:r>
            <w:r w:rsidR="00FB734C">
              <w:rPr>
                <w:rFonts w:cs="Calibri"/>
                <w:color w:val="000000"/>
              </w:rPr>
              <w:t>4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52F" w14:textId="381EA859" w:rsidR="00E91CF4" w:rsidRDefault="00E91CF4" w:rsidP="00D9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Rozpočet 202</w:t>
            </w:r>
            <w:r w:rsidR="00FB734C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E91CF4" w:rsidRPr="00023239" w14:paraId="1C1452C0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A4B10A" w14:textId="77777777" w:rsidR="00E91CF4" w:rsidRPr="00023239" w:rsidRDefault="00E91CF4" w:rsidP="00D95A32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4288E6B" w14:textId="40739440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2EC8B24" w14:textId="5792DCA5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5699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7A2D00C" w14:textId="60CAD982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6B370D">
              <w:rPr>
                <w:rFonts w:cs="Calibri"/>
                <w:color w:val="000000"/>
              </w:rPr>
              <w:t>441</w:t>
            </w:r>
          </w:p>
        </w:tc>
      </w:tr>
      <w:tr w:rsidR="00E91CF4" w:rsidRPr="00023239" w14:paraId="3DBB2993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2E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</w:t>
            </w:r>
            <w:proofErr w:type="gramStart"/>
            <w:r w:rsidRPr="00023239">
              <w:rPr>
                <w:rFonts w:cs="Calibri"/>
                <w:color w:val="000000"/>
              </w:rPr>
              <w:t>zřizovatele -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F5A42" w14:textId="4BFBAB12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FDA" w14:textId="06C017B0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AEC" w14:textId="4EAAC43E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</w:t>
            </w:r>
          </w:p>
        </w:tc>
      </w:tr>
      <w:tr w:rsidR="00E91CF4" w:rsidRPr="00023239" w14:paraId="0B13662C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AAB" w14:textId="77777777" w:rsidR="00E91CF4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</w:t>
            </w:r>
            <w:proofErr w:type="gramStart"/>
            <w:r w:rsidRPr="00023239">
              <w:rPr>
                <w:rFonts w:cs="Calibri"/>
                <w:color w:val="000000"/>
              </w:rPr>
              <w:t>zřizovatele - účelový</w:t>
            </w:r>
            <w:proofErr w:type="gramEnd"/>
            <w:r w:rsidRPr="00023239">
              <w:rPr>
                <w:rFonts w:cs="Calibri"/>
                <w:color w:val="000000"/>
              </w:rPr>
              <w:t xml:space="preserve"> </w:t>
            </w:r>
          </w:p>
          <w:p w14:paraId="5036BE13" w14:textId="2263E467" w:rsidR="00D175E7" w:rsidRPr="00023239" w:rsidRDefault="00D175E7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6B84A" w14:textId="47A10E16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378" w14:textId="7AE89DB1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4B6" w14:textId="34E049F8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77151" w:rsidRPr="00023239" w14:paraId="57A01396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E605" w14:textId="3639C316" w:rsidR="00877151" w:rsidRPr="00023239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Dotace</w:t>
            </w:r>
            <w:r w:rsidR="00BB2677">
              <w:rPr>
                <w:rFonts w:cs="Calibri"/>
                <w:color w:val="000000"/>
              </w:rPr>
              <w:t xml:space="preserve"> přímé </w:t>
            </w:r>
            <w:proofErr w:type="spellStart"/>
            <w:proofErr w:type="gramStart"/>
            <w:r w:rsidR="00BB2677">
              <w:rPr>
                <w:rFonts w:cs="Calibri"/>
                <w:color w:val="000000"/>
              </w:rPr>
              <w:t>vzděláv.výdaje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 SR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4E05" w14:textId="28C1AC07" w:rsidR="00877151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790" w14:textId="6E689F06" w:rsidR="00877151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4069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FAB" w14:textId="48AE2C71" w:rsidR="00877151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4100</w:t>
            </w:r>
          </w:p>
        </w:tc>
      </w:tr>
      <w:tr w:rsidR="00E91CF4" w:rsidRPr="00023239" w14:paraId="67017C47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77A" w14:textId="53890E6E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dotace z jiných zdrojů</w:t>
            </w:r>
            <w:r w:rsidR="0096194B">
              <w:rPr>
                <w:rFonts w:cs="Calibri"/>
                <w:color w:val="000000"/>
              </w:rPr>
              <w:t>: Šablony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55D5A" w14:textId="24812A36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213" w14:textId="2FE07817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7E7" w14:textId="37547F4F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</w:tr>
      <w:tr w:rsidR="0096194B" w:rsidRPr="00023239" w14:paraId="31016CD8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E647" w14:textId="2780B44C" w:rsidR="0096194B" w:rsidRPr="00023239" w:rsidRDefault="0096194B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4F0BB" w14:textId="77777777" w:rsidR="0096194B" w:rsidRDefault="0096194B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5F3" w14:textId="2FCB4A1E" w:rsidR="0096194B" w:rsidRDefault="0096194B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A66" w14:textId="77777777" w:rsidR="0096194B" w:rsidRDefault="0096194B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0B9CE2AD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94F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3E9FE" w14:textId="77777777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C8F" w14:textId="77777777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A61" w14:textId="77777777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08DC034E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F0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3021" w14:textId="5521F24D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8DD" w14:textId="1ECC045F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F2E" w14:textId="29C069C9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</w:tr>
      <w:tr w:rsidR="00BA6887" w:rsidRPr="00023239" w14:paraId="54A54AEB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2944" w14:textId="5754E3D8" w:rsidR="00BA6887" w:rsidRPr="00023239" w:rsidRDefault="00BA6887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Použití vlastního IF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C9B4" w14:textId="77777777" w:rsidR="00BA6887" w:rsidRDefault="00BA6887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A7B" w14:textId="77777777" w:rsidR="00BA6887" w:rsidRDefault="00BA6887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D39" w14:textId="4C5AECA1" w:rsidR="00BA6887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E91CF4" w:rsidRPr="00023239" w14:paraId="6601B591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A18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9B4DA" w14:textId="7C08499B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C09" w14:textId="3E535EAB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FB734C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AC5" w14:textId="627C5FFA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</w:t>
            </w:r>
          </w:p>
        </w:tc>
      </w:tr>
      <w:tr w:rsidR="00E91CF4" w:rsidRPr="00023239" w14:paraId="449CD6E2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9F58E2" w14:textId="77777777" w:rsidR="00E91CF4" w:rsidRPr="00023239" w:rsidRDefault="00E91CF4" w:rsidP="00D95A32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E21D4CD" w14:textId="20B7C3AF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2EDC297" w14:textId="355BCA77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5699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64F2074" w14:textId="00D64267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6B370D">
              <w:rPr>
                <w:rFonts w:cs="Calibri"/>
                <w:color w:val="000000"/>
              </w:rPr>
              <w:t>441</w:t>
            </w:r>
          </w:p>
        </w:tc>
      </w:tr>
      <w:tr w:rsidR="00877151" w:rsidRPr="00023239" w14:paraId="2DBE187D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4066" w14:textId="7673141E" w:rsidR="00877151" w:rsidRPr="00023239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Přímé vzdělávací výdaje SR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4D9D" w14:textId="680236B5" w:rsidR="00877151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197" w14:textId="7AEEAC96" w:rsidR="00877151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4069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ABA" w14:textId="1722AF27" w:rsidR="00877151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4100</w:t>
            </w:r>
          </w:p>
        </w:tc>
      </w:tr>
      <w:tr w:rsidR="00877151" w:rsidRPr="00023239" w14:paraId="31A6AF57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EEB6" w14:textId="29161083" w:rsidR="00877151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Náklady k ostatním dotacím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8F49" w14:textId="15B897D2" w:rsidR="00877151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530" w14:textId="1D4B80F9" w:rsidR="00877151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5AF8" w14:textId="47E885CC" w:rsidR="00877151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</w:tr>
      <w:tr w:rsidR="00877151" w:rsidRPr="00023239" w14:paraId="59C0AFAF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E316" w14:textId="1DD88858" w:rsidR="00877151" w:rsidRPr="00023239" w:rsidRDefault="00877151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Náklady provozní: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6956A" w14:textId="77777777" w:rsidR="00877151" w:rsidRPr="00023239" w:rsidRDefault="00877151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5DA" w14:textId="77777777" w:rsidR="00877151" w:rsidRPr="00023239" w:rsidRDefault="00877151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DEF" w14:textId="77777777" w:rsidR="00877151" w:rsidRDefault="00877151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18902AD1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6A6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7362" w14:textId="7EBF6712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1B6" w14:textId="23D8EEAD" w:rsidR="00E91CF4" w:rsidRPr="00023239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E87" w14:textId="790B9445" w:rsidR="00E91CF4" w:rsidRDefault="00E91CF4" w:rsidP="00F221F4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91CF4" w:rsidRPr="00023239" w14:paraId="43179286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920" w14:textId="3D9D5B90" w:rsidR="00E91CF4" w:rsidRPr="00023239" w:rsidRDefault="00877151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</w:t>
            </w:r>
            <w:r w:rsidR="00E91CF4" w:rsidRPr="00023239">
              <w:rPr>
                <w:rFonts w:cs="Calibri"/>
                <w:color w:val="000000"/>
              </w:rPr>
              <w:t>dpisy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401F" w14:textId="06FB9F23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387" w14:textId="285E44EF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9B5" w14:textId="1A2BED71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</w:tr>
      <w:tr w:rsidR="00E91CF4" w:rsidRPr="00023239" w14:paraId="06EBB6BB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C7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3122" w14:textId="40A6097D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A94" w14:textId="6B64441F" w:rsidR="00E91CF4" w:rsidRPr="00023239" w:rsidRDefault="002173C1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8D1" w14:textId="581E91F3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</w:tr>
      <w:tr w:rsidR="00E91CF4" w:rsidRPr="00023239" w14:paraId="071AA7D1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DE61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topení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8FCCA" w14:textId="424FE816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B25" w14:textId="4A652A6F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B82" w14:textId="6C529FAA" w:rsidR="00E91CF4" w:rsidRDefault="0096194B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</w:p>
        </w:tc>
      </w:tr>
      <w:tr w:rsidR="00E91CF4" w:rsidRPr="00023239" w14:paraId="7A096623" w14:textId="77777777" w:rsidTr="00176D65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AB6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F99C1" w14:textId="793C1B7C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211" w14:textId="4CAABD2C" w:rsidR="00E91CF4" w:rsidRPr="00023239" w:rsidRDefault="00FB734C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08" w14:textId="3828AA09" w:rsidR="00E91CF4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848</w:t>
            </w:r>
          </w:p>
        </w:tc>
      </w:tr>
      <w:tr w:rsidR="00176D65" w:rsidRPr="00023239" w14:paraId="69C65547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10B3" w14:textId="5727D463" w:rsidR="00176D65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Investiční náklady-</w:t>
            </w:r>
            <w:proofErr w:type="spellStart"/>
            <w:proofErr w:type="gramStart"/>
            <w:r w:rsidR="00BA6887">
              <w:rPr>
                <w:rFonts w:cs="Calibri"/>
                <w:color w:val="000000"/>
              </w:rPr>
              <w:t>doprav.dráha</w:t>
            </w:r>
            <w:proofErr w:type="spellEnd"/>
            <w:proofErr w:type="gramEnd"/>
            <w:r w:rsidR="00BA6887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D1C4532" w14:textId="77777777" w:rsidR="00176D65" w:rsidRDefault="00176D65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76268" w14:textId="77777777" w:rsidR="00176D65" w:rsidRDefault="00176D65" w:rsidP="00F221F4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7286B" w14:textId="324D4D63" w:rsidR="00176D65" w:rsidRDefault="00BA6887" w:rsidP="00F221F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</w:tbl>
    <w:p w14:paraId="55A04580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9711DA" w14:textId="77777777" w:rsidR="00034700" w:rsidRPr="004C32E9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Doplňková činnost</w:t>
      </w:r>
    </w:p>
    <w:p w14:paraId="3E947D36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717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276"/>
        <w:gridCol w:w="1134"/>
        <w:gridCol w:w="1275"/>
      </w:tblGrid>
      <w:tr w:rsidR="00E91CF4" w:rsidRPr="00023239" w14:paraId="61DF1151" w14:textId="77777777" w:rsidTr="00E91CF4">
        <w:trPr>
          <w:trHeight w:val="300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94501E" w14:textId="77777777" w:rsidR="00E91CF4" w:rsidRPr="00023239" w:rsidRDefault="00E91CF4" w:rsidP="00D95A3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Výnos</w:t>
            </w:r>
            <w:r w:rsidRPr="00023239">
              <w:rPr>
                <w:rFonts w:cs="Calibri"/>
                <w:b/>
                <w:bCs/>
                <w:color w:val="000000"/>
              </w:rPr>
              <w:t>y 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1D2697D" w14:textId="6CBD0AA3" w:rsidR="00E91CF4" w:rsidRPr="00023239" w:rsidRDefault="006B370D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025AB0A" w14:textId="67F6B519" w:rsidR="00E91CF4" w:rsidRPr="00023239" w:rsidRDefault="006B370D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01F752D" w14:textId="3CEA68A3" w:rsidR="00E91CF4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91CF4" w:rsidRPr="00023239" w14:paraId="6C141543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5B0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hostinská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6550A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440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924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767DADE0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DB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realitní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5216B" w14:textId="6914B742" w:rsidR="00E91CF4" w:rsidRPr="00023239" w:rsidRDefault="006B370D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AD7" w14:textId="372218A3" w:rsidR="00E91CF4" w:rsidRPr="00023239" w:rsidRDefault="006B370D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332" w14:textId="07BCF6EE" w:rsidR="00E91CF4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E91CF4" w:rsidRPr="00023239" w14:paraId="5538199C" w14:textId="77777777" w:rsidTr="00E91CF4">
        <w:trPr>
          <w:trHeight w:val="300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CF9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pronájem a půjčování věcí movitých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57D60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B72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0DE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7E47CE60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645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DHČ pořádání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odb.kurzů</w:t>
            </w:r>
            <w:proofErr w:type="spellEnd"/>
            <w:proofErr w:type="gramEnd"/>
            <w:r>
              <w:rPr>
                <w:rFonts w:cs="Calibri"/>
                <w:color w:val="000000"/>
              </w:rPr>
              <w:t>, školení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5424F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F55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98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16402207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3C52D04" w14:textId="77777777" w:rsidR="00E91CF4" w:rsidRPr="001D6DFF" w:rsidRDefault="00E91CF4" w:rsidP="00D95A32">
            <w:pPr>
              <w:rPr>
                <w:rFonts w:cs="Calibri"/>
                <w:b/>
                <w:color w:val="000000"/>
              </w:rPr>
            </w:pPr>
            <w:r w:rsidRPr="001D6DFF">
              <w:rPr>
                <w:rFonts w:cs="Calibri"/>
                <w:b/>
                <w:color w:val="000000"/>
              </w:rPr>
              <w:t>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5CBAE8" w14:textId="2C39A94B" w:rsidR="00E91CF4" w:rsidRPr="001D6DFF" w:rsidRDefault="006B370D" w:rsidP="00D95A32">
            <w:pPr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67B48EC" w14:textId="5EDCBF88" w:rsidR="00E91CF4" w:rsidRPr="001D6DFF" w:rsidRDefault="006B370D" w:rsidP="00D95A32">
            <w:pPr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A95C20" w14:textId="7759C766" w:rsidR="00E91CF4" w:rsidRPr="001D6DFF" w:rsidRDefault="00176D65" w:rsidP="00D95A32">
            <w:pPr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  <w:highlight w:val="yellow"/>
              </w:rPr>
              <w:t>0</w:t>
            </w:r>
          </w:p>
        </w:tc>
      </w:tr>
      <w:tr w:rsidR="00E91CF4" w:rsidRPr="00023239" w14:paraId="19A94680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752" w14:textId="77777777" w:rsidR="00E91CF4" w:rsidRPr="001D6DFF" w:rsidRDefault="00E91CF4" w:rsidP="00D95A32">
            <w:pPr>
              <w:rPr>
                <w:rFonts w:cs="Calibri"/>
                <w:color w:val="000000"/>
              </w:rPr>
            </w:pPr>
            <w:r w:rsidRPr="001D6DFF">
              <w:rPr>
                <w:rFonts w:cs="Calibri"/>
                <w:color w:val="000000"/>
              </w:rPr>
              <w:t>DHČ hostinská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98825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7B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E66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  <w:tr w:rsidR="00E91CF4" w:rsidRPr="00023239" w14:paraId="147A4015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4F01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realitní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D9D2D" w14:textId="63AD7E8E" w:rsidR="00E91CF4" w:rsidRPr="00023239" w:rsidRDefault="006B370D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995" w14:textId="5B3C9D2D" w:rsidR="00E91CF4" w:rsidRPr="00023239" w:rsidRDefault="006B370D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8D8" w14:textId="4A438412" w:rsidR="00E91CF4" w:rsidRPr="00023239" w:rsidRDefault="00176D65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E91CF4" w:rsidRPr="00023239" w14:paraId="7036B28B" w14:textId="77777777" w:rsidTr="00E91CF4">
        <w:trPr>
          <w:trHeight w:val="31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118A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DHČ pronájem a půjčování věcí movitých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29F8A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B1D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CA7" w14:textId="77777777" w:rsidR="00E91CF4" w:rsidRPr="00023239" w:rsidRDefault="00E91CF4" w:rsidP="00D95A32">
            <w:pPr>
              <w:rPr>
                <w:rFonts w:cs="Calibri"/>
                <w:color w:val="000000"/>
              </w:rPr>
            </w:pPr>
          </w:p>
        </w:tc>
      </w:tr>
    </w:tbl>
    <w:p w14:paraId="2F0BD963" w14:textId="77777777" w:rsidR="00034700" w:rsidRDefault="00034700" w:rsidP="0003470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9F7A50" w14:textId="77777777" w:rsidR="00FE48EE" w:rsidRDefault="006244F9">
      <w:r>
        <w:lastRenderedPageBreak/>
        <w:t>Z</w:t>
      </w:r>
      <w:r w:rsidR="00480F06">
        <w:t>tráta je přípustná pouze do výše krytí rezervním fondem příspěvkové organizace.</w:t>
      </w:r>
    </w:p>
    <w:p w14:paraId="2524421E" w14:textId="77777777" w:rsidR="004E68A8" w:rsidRDefault="004E68A8"/>
    <w:p w14:paraId="7B093C1B" w14:textId="77777777" w:rsidR="004E68A8" w:rsidRDefault="004E68A8">
      <w:r>
        <w:t xml:space="preserve">Komentář </w:t>
      </w:r>
      <w:r w:rsidR="00BB42C5">
        <w:t>k</w:t>
      </w:r>
      <w:r w:rsidR="007B49BD">
        <w:t xml:space="preserve"> rozpočtu:</w:t>
      </w:r>
    </w:p>
    <w:p w14:paraId="4A948813" w14:textId="098C5B77" w:rsidR="00FD518A" w:rsidRDefault="00FD518A">
      <w:r>
        <w:t xml:space="preserve">Účelový příspěvek zřizovatele – </w:t>
      </w:r>
      <w:r w:rsidR="006B370D">
        <w:t xml:space="preserve">s porovnáním s rokem 2024 plánované snížení některých položek, příspěvek zřizovatele však zůstává ve stejné výši z důvodu navýšení odpisů, zvýšení ceny pojištění a kompenzaci snížení školného (část rodičů osvobozena od úplaty)  </w:t>
      </w:r>
    </w:p>
    <w:p w14:paraId="494D9652" w14:textId="082A2912" w:rsidR="009D6C73" w:rsidRDefault="006B370D">
      <w:r>
        <w:t>Investiční náklady – zhotovení zpevněné betonové cesty – dopravní dráha pro koloběžky a odrážedla,</w:t>
      </w:r>
    </w:p>
    <w:p w14:paraId="589EB055" w14:textId="0467933D" w:rsidR="006B370D" w:rsidRDefault="006B370D">
      <w:r>
        <w:t>Bude hrazeno z vlastního IF.</w:t>
      </w:r>
    </w:p>
    <w:p w14:paraId="4B6D12A7" w14:textId="77777777" w:rsidR="006B370D" w:rsidRDefault="006B370D"/>
    <w:p w14:paraId="263AF67E" w14:textId="249027A4" w:rsidR="002A4718" w:rsidRDefault="009D6C73">
      <w:r>
        <w:t xml:space="preserve"> </w:t>
      </w:r>
      <w:r w:rsidR="00FD518A">
        <w:t xml:space="preserve">  </w:t>
      </w:r>
    </w:p>
    <w:p w14:paraId="6F9CD48F" w14:textId="17982D14" w:rsidR="00480F06" w:rsidRDefault="00480F06">
      <w:r>
        <w:t>Sestavil:</w:t>
      </w:r>
      <w:r w:rsidR="009D6C73">
        <w:t xml:space="preserve"> Fořtová</w:t>
      </w:r>
    </w:p>
    <w:p w14:paraId="6E936C3B" w14:textId="066BFCE2" w:rsidR="00480F06" w:rsidRDefault="00480F06">
      <w:r>
        <w:t>Dne:</w:t>
      </w:r>
      <w:r w:rsidR="006244F9">
        <w:t xml:space="preserve"> </w:t>
      </w:r>
      <w:r w:rsidR="00FE48EE">
        <w:t xml:space="preserve"> </w:t>
      </w:r>
      <w:r w:rsidR="00426FE9">
        <w:t>30.</w:t>
      </w:r>
      <w:proofErr w:type="gramStart"/>
      <w:r w:rsidR="00426FE9">
        <w:t>12.</w:t>
      </w:r>
      <w:r w:rsidR="009D6C73">
        <w:t>.</w:t>
      </w:r>
      <w:proofErr w:type="gramEnd"/>
      <w:r w:rsidR="009D6C73">
        <w:t>202</w:t>
      </w:r>
      <w:r w:rsidR="006B370D">
        <w:t>4</w:t>
      </w:r>
      <w:r w:rsidR="00FE48EE">
        <w:t xml:space="preserve">                                                                                      </w:t>
      </w:r>
    </w:p>
    <w:p w14:paraId="28ABFE0F" w14:textId="0EC1BA68" w:rsidR="00480F06" w:rsidRDefault="00480F06">
      <w:r>
        <w:t xml:space="preserve"> </w:t>
      </w:r>
    </w:p>
    <w:p w14:paraId="693E4B35" w14:textId="7BFA0D5F" w:rsidR="00FE48EE" w:rsidRDefault="00480F06">
      <w:r>
        <w:t xml:space="preserve">Ředitel </w:t>
      </w:r>
      <w:proofErr w:type="gramStart"/>
      <w:r>
        <w:t xml:space="preserve">PO: </w:t>
      </w:r>
      <w:r w:rsidR="00877151">
        <w:t xml:space="preserve">  </w:t>
      </w:r>
      <w:proofErr w:type="gramEnd"/>
      <w:r w:rsidR="00877151">
        <w:t xml:space="preserve">                                      </w:t>
      </w:r>
      <w:r>
        <w:t xml:space="preserve">                                        podpis: …………………………………</w:t>
      </w:r>
    </w:p>
    <w:p w14:paraId="15D80E38" w14:textId="77777777" w:rsidR="0009555B" w:rsidRDefault="0009555B"/>
    <w:p w14:paraId="1CA62548" w14:textId="77777777" w:rsidR="00FE48EE" w:rsidRDefault="00480F06">
      <w:r>
        <w:t>Záznam o projednání</w:t>
      </w:r>
    </w:p>
    <w:p w14:paraId="2CF0F1B5" w14:textId="77777777" w:rsidR="00480F06" w:rsidRDefault="00480F06">
      <w:r>
        <w:t>Připomínky ano / ne                  popis připomínek …………………………………………………………</w:t>
      </w:r>
    </w:p>
    <w:p w14:paraId="32756939" w14:textId="77777777" w:rsidR="0009555B" w:rsidRDefault="0009555B"/>
    <w:p w14:paraId="5D527996" w14:textId="77777777" w:rsidR="00480F06" w:rsidRDefault="00480F06">
      <w:r>
        <w:t xml:space="preserve">Ředitel </w:t>
      </w:r>
      <w:proofErr w:type="gramStart"/>
      <w:r>
        <w:t xml:space="preserve">PO:   </w:t>
      </w:r>
      <w:proofErr w:type="gramEnd"/>
      <w:r>
        <w:t xml:space="preserve">                               podpis: ……………………………………………</w:t>
      </w:r>
    </w:p>
    <w:p w14:paraId="400F4D14" w14:textId="77777777" w:rsidR="0009555B" w:rsidRDefault="0009555B"/>
    <w:p w14:paraId="260CCD16" w14:textId="77777777" w:rsidR="00480F06" w:rsidRDefault="00480F06">
      <w:r>
        <w:t xml:space="preserve">Za </w:t>
      </w:r>
      <w:proofErr w:type="gramStart"/>
      <w:r>
        <w:t xml:space="preserve">zřizovatele:   </w:t>
      </w:r>
      <w:proofErr w:type="gramEnd"/>
      <w:r>
        <w:t xml:space="preserve">                         podpis: ……………………………………………</w:t>
      </w:r>
    </w:p>
    <w:sectPr w:rsidR="0048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45644"/>
    <w:multiLevelType w:val="hybridMultilevel"/>
    <w:tmpl w:val="243A4684"/>
    <w:lvl w:ilvl="0" w:tplc="D748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E"/>
    <w:rsid w:val="00034700"/>
    <w:rsid w:val="000662E2"/>
    <w:rsid w:val="0009555B"/>
    <w:rsid w:val="00176D65"/>
    <w:rsid w:val="002173C1"/>
    <w:rsid w:val="00255C8A"/>
    <w:rsid w:val="002A4718"/>
    <w:rsid w:val="002B5CEE"/>
    <w:rsid w:val="002C1F50"/>
    <w:rsid w:val="00303C30"/>
    <w:rsid w:val="003911D8"/>
    <w:rsid w:val="003C6D1B"/>
    <w:rsid w:val="003D369F"/>
    <w:rsid w:val="00411529"/>
    <w:rsid w:val="00426FE9"/>
    <w:rsid w:val="00450A04"/>
    <w:rsid w:val="00454F14"/>
    <w:rsid w:val="004554E7"/>
    <w:rsid w:val="00460300"/>
    <w:rsid w:val="00480F06"/>
    <w:rsid w:val="004846E8"/>
    <w:rsid w:val="004870C0"/>
    <w:rsid w:val="004C0074"/>
    <w:rsid w:val="004D617B"/>
    <w:rsid w:val="004E68A8"/>
    <w:rsid w:val="00512700"/>
    <w:rsid w:val="00550E35"/>
    <w:rsid w:val="00585AEA"/>
    <w:rsid w:val="00591CC6"/>
    <w:rsid w:val="00595219"/>
    <w:rsid w:val="006244F9"/>
    <w:rsid w:val="00697C41"/>
    <w:rsid w:val="006B370D"/>
    <w:rsid w:val="006D3C51"/>
    <w:rsid w:val="00771A1C"/>
    <w:rsid w:val="00785127"/>
    <w:rsid w:val="007B49BD"/>
    <w:rsid w:val="007B6382"/>
    <w:rsid w:val="007C2361"/>
    <w:rsid w:val="00877151"/>
    <w:rsid w:val="00877AA5"/>
    <w:rsid w:val="0088321B"/>
    <w:rsid w:val="00884A7D"/>
    <w:rsid w:val="0096194B"/>
    <w:rsid w:val="009859FF"/>
    <w:rsid w:val="009D1E4D"/>
    <w:rsid w:val="009D6C73"/>
    <w:rsid w:val="009F2034"/>
    <w:rsid w:val="00A34058"/>
    <w:rsid w:val="00A36993"/>
    <w:rsid w:val="00AE09B2"/>
    <w:rsid w:val="00B330DB"/>
    <w:rsid w:val="00B5509B"/>
    <w:rsid w:val="00BA6887"/>
    <w:rsid w:val="00BB2677"/>
    <w:rsid w:val="00BB42C5"/>
    <w:rsid w:val="00BE448C"/>
    <w:rsid w:val="00C72821"/>
    <w:rsid w:val="00CE6319"/>
    <w:rsid w:val="00D175E7"/>
    <w:rsid w:val="00DE5CA8"/>
    <w:rsid w:val="00E503E1"/>
    <w:rsid w:val="00E91CF4"/>
    <w:rsid w:val="00E9327F"/>
    <w:rsid w:val="00EB7493"/>
    <w:rsid w:val="00F221F4"/>
    <w:rsid w:val="00F2303A"/>
    <w:rsid w:val="00FB734C"/>
    <w:rsid w:val="00FD518A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BC67"/>
  <w15:chartTrackingRefBased/>
  <w15:docId w15:val="{04AFF6F1-4937-419F-A8B6-1F9D0AA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6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D1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AA57-CE90-4581-A35B-E89E2769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2023-10-15T12:27:00Z</cp:lastPrinted>
  <dcterms:created xsi:type="dcterms:W3CDTF">2025-01-03T09:32:00Z</dcterms:created>
  <dcterms:modified xsi:type="dcterms:W3CDTF">2025-01-03T09:32:00Z</dcterms:modified>
</cp:coreProperties>
</file>