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2A3CA" w14:textId="404D942E" w:rsidR="002173C1" w:rsidRPr="002173C1" w:rsidRDefault="002173C1">
      <w:pPr>
        <w:rPr>
          <w:bCs/>
          <w:sz w:val="24"/>
          <w:szCs w:val="24"/>
        </w:rPr>
      </w:pPr>
      <w:r w:rsidRPr="002173C1">
        <w:rPr>
          <w:bCs/>
          <w:sz w:val="24"/>
          <w:szCs w:val="24"/>
        </w:rPr>
        <w:t>Mateřská škola Petrovice</w:t>
      </w:r>
    </w:p>
    <w:p w14:paraId="0BB84F0A" w14:textId="49E99FC1" w:rsidR="002173C1" w:rsidRPr="002173C1" w:rsidRDefault="002173C1">
      <w:pPr>
        <w:rPr>
          <w:bCs/>
          <w:sz w:val="24"/>
          <w:szCs w:val="24"/>
        </w:rPr>
      </w:pPr>
      <w:r w:rsidRPr="002173C1">
        <w:rPr>
          <w:bCs/>
          <w:sz w:val="24"/>
          <w:szCs w:val="24"/>
        </w:rPr>
        <w:t>Petrovice 136</w:t>
      </w:r>
    </w:p>
    <w:p w14:paraId="51753E6A" w14:textId="47F32D2A" w:rsidR="002173C1" w:rsidRPr="002173C1" w:rsidRDefault="002173C1">
      <w:pPr>
        <w:rPr>
          <w:bCs/>
          <w:sz w:val="24"/>
          <w:szCs w:val="24"/>
        </w:rPr>
      </w:pPr>
      <w:r w:rsidRPr="002173C1">
        <w:rPr>
          <w:bCs/>
          <w:sz w:val="24"/>
          <w:szCs w:val="24"/>
        </w:rPr>
        <w:t>IČO: 75034522</w:t>
      </w:r>
    </w:p>
    <w:p w14:paraId="7F3BE634" w14:textId="77777777" w:rsidR="002173C1" w:rsidRDefault="002173C1">
      <w:pPr>
        <w:rPr>
          <w:b/>
          <w:sz w:val="24"/>
          <w:szCs w:val="24"/>
        </w:rPr>
      </w:pPr>
    </w:p>
    <w:p w14:paraId="318139EB" w14:textId="7D3E759D" w:rsidR="00034700" w:rsidRPr="00034700" w:rsidRDefault="00E91CF4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Návrh</w:t>
      </w:r>
      <w:r w:rsidR="00034700" w:rsidRPr="00034700">
        <w:rPr>
          <w:b/>
          <w:sz w:val="24"/>
          <w:szCs w:val="24"/>
        </w:rPr>
        <w:t xml:space="preserve"> rozpočtu na rok 20</w:t>
      </w:r>
      <w:r>
        <w:rPr>
          <w:b/>
          <w:sz w:val="24"/>
          <w:szCs w:val="24"/>
        </w:rPr>
        <w:t>2</w:t>
      </w:r>
      <w:r w:rsidR="00B21BCA">
        <w:rPr>
          <w:b/>
          <w:sz w:val="24"/>
          <w:szCs w:val="24"/>
        </w:rPr>
        <w:t>6</w:t>
      </w:r>
      <w:r w:rsidR="00034700" w:rsidRPr="00034700">
        <w:rPr>
          <w:b/>
          <w:sz w:val="24"/>
          <w:szCs w:val="24"/>
        </w:rPr>
        <w:t xml:space="preserve"> (v </w:t>
      </w:r>
      <w:proofErr w:type="spellStart"/>
      <w:proofErr w:type="gramStart"/>
      <w:r w:rsidR="00034700" w:rsidRPr="00034700">
        <w:rPr>
          <w:b/>
          <w:sz w:val="24"/>
          <w:szCs w:val="24"/>
        </w:rPr>
        <w:t>tis.Kč</w:t>
      </w:r>
      <w:proofErr w:type="spellEnd"/>
      <w:proofErr w:type="gramEnd"/>
      <w:r w:rsidR="00034700" w:rsidRPr="00034700">
        <w:rPr>
          <w:b/>
          <w:sz w:val="24"/>
          <w:szCs w:val="24"/>
        </w:rPr>
        <w:t>)</w:t>
      </w:r>
      <w:r w:rsidR="00A36993">
        <w:rPr>
          <w:b/>
          <w:sz w:val="24"/>
          <w:szCs w:val="24"/>
        </w:rPr>
        <w:t xml:space="preserve"> </w:t>
      </w:r>
    </w:p>
    <w:p w14:paraId="4597AFBB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1985" w:right="210" w:hanging="14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73D7E16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6819" w:type="dxa"/>
        <w:tblInd w:w="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1215"/>
        <w:gridCol w:w="1399"/>
        <w:gridCol w:w="1173"/>
      </w:tblGrid>
      <w:tr w:rsidR="00E91CF4" w:rsidRPr="00023239" w14:paraId="302F74E8" w14:textId="77777777" w:rsidTr="00E91CF4">
        <w:trPr>
          <w:trHeight w:val="315"/>
        </w:trPr>
        <w:tc>
          <w:tcPr>
            <w:tcW w:w="3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F413" w14:textId="77777777" w:rsidR="00E91CF4" w:rsidRPr="00023239" w:rsidRDefault="00E91CF4" w:rsidP="00D95A3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24DD3" w14:textId="77777777" w:rsidR="00E91CF4" w:rsidRDefault="00E91CF4" w:rsidP="00D95A3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1.rozpočet</w:t>
            </w:r>
          </w:p>
          <w:p w14:paraId="2F407816" w14:textId="22C9C726" w:rsidR="00E91CF4" w:rsidRPr="00023239" w:rsidRDefault="00E91CF4" w:rsidP="00D95A3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  <w:r w:rsidR="00BE448C">
              <w:rPr>
                <w:rFonts w:cs="Calibri"/>
                <w:color w:val="000000"/>
              </w:rPr>
              <w:t>2</w:t>
            </w:r>
            <w:r w:rsidR="00B21BCA">
              <w:rPr>
                <w:rFonts w:cs="Calibri"/>
                <w:color w:val="000000"/>
              </w:rPr>
              <w:t>5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B510" w14:textId="6EA09A5E" w:rsidR="00E91CF4" w:rsidRPr="00023239" w:rsidRDefault="00E91CF4" w:rsidP="00D95A3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upravený rozpočet </w:t>
            </w:r>
            <w:r w:rsidR="00FB734C">
              <w:rPr>
                <w:rFonts w:cs="Calibri"/>
                <w:color w:val="000000"/>
              </w:rPr>
              <w:t>30.6.</w:t>
            </w:r>
            <w:r>
              <w:rPr>
                <w:rFonts w:cs="Calibri"/>
                <w:color w:val="000000"/>
              </w:rPr>
              <w:t>20</w:t>
            </w:r>
            <w:r w:rsidR="00BE448C">
              <w:rPr>
                <w:rFonts w:cs="Calibri"/>
                <w:color w:val="000000"/>
              </w:rPr>
              <w:t>2</w:t>
            </w:r>
            <w:r w:rsidR="00B21BCA">
              <w:rPr>
                <w:rFonts w:cs="Calibri"/>
                <w:color w:val="000000"/>
              </w:rPr>
              <w:t>5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152F" w14:textId="4A0C3861" w:rsidR="00E91CF4" w:rsidRDefault="00E91CF4" w:rsidP="00D95A3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Rozpočet 202</w:t>
            </w:r>
            <w:r w:rsidR="00B21BCA">
              <w:rPr>
                <w:rFonts w:cs="Calibri"/>
                <w:color w:val="000000"/>
              </w:rPr>
              <w:t>6</w:t>
            </w:r>
            <w:r>
              <w:rPr>
                <w:rFonts w:cs="Calibri"/>
                <w:color w:val="000000"/>
              </w:rPr>
              <w:t xml:space="preserve"> </w:t>
            </w:r>
          </w:p>
        </w:tc>
      </w:tr>
      <w:tr w:rsidR="00E91CF4" w:rsidRPr="00023239" w14:paraId="1C1452C0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A4B10A" w14:textId="77777777" w:rsidR="00E91CF4" w:rsidRPr="00023239" w:rsidRDefault="00E91CF4" w:rsidP="00D95A32">
            <w:pPr>
              <w:rPr>
                <w:rFonts w:cs="Calibri"/>
                <w:b/>
                <w:bCs/>
                <w:color w:val="000000"/>
              </w:rPr>
            </w:pPr>
            <w:r w:rsidRPr="00023239">
              <w:rPr>
                <w:rFonts w:cs="Calibri"/>
                <w:b/>
                <w:bCs/>
                <w:color w:val="000000"/>
              </w:rPr>
              <w:t>Výnosy celkem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288E6B" w14:textId="4B4770CF" w:rsidR="00E91CF4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  <w:r w:rsidR="000A2BFE">
              <w:rPr>
                <w:rFonts w:cs="Calibri"/>
                <w:color w:val="000000"/>
              </w:rPr>
              <w:t>361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EC8B24" w14:textId="5FA3BB76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  <w:r w:rsidR="000A2BFE">
              <w:rPr>
                <w:rFonts w:cs="Calibri"/>
                <w:color w:val="000000"/>
              </w:rPr>
              <w:t>345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A2D00C" w14:textId="0895EAA0" w:rsidR="00E91CF4" w:rsidRDefault="000A2BFE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5822</w:t>
            </w:r>
          </w:p>
        </w:tc>
      </w:tr>
      <w:tr w:rsidR="00E91CF4" w:rsidRPr="00023239" w14:paraId="3DBB2993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42ED" w14:textId="69F76D9A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 xml:space="preserve">příspěvek zřizovatele </w:t>
            </w:r>
            <w:r w:rsidR="00E775E5">
              <w:rPr>
                <w:rFonts w:cs="Calibri"/>
                <w:color w:val="000000"/>
              </w:rPr>
              <w:t>–</w:t>
            </w:r>
            <w:r w:rsidRPr="00023239">
              <w:rPr>
                <w:rFonts w:cs="Calibri"/>
                <w:color w:val="000000"/>
              </w:rPr>
              <w:t xml:space="preserve"> </w:t>
            </w:r>
            <w:r w:rsidR="00E775E5">
              <w:rPr>
                <w:rFonts w:cs="Calibri"/>
                <w:color w:val="000000"/>
              </w:rPr>
              <w:t>mzdové náklady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F5A42" w14:textId="7816726E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7FDA" w14:textId="1030D95B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9AEC" w14:textId="057DC58C" w:rsidR="00E91CF4" w:rsidRDefault="00E775E5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1221</w:t>
            </w:r>
          </w:p>
        </w:tc>
      </w:tr>
      <w:tr w:rsidR="00CC0F87" w:rsidRPr="00023239" w14:paraId="72BDFD4B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9FE76" w14:textId="033FC7D3" w:rsidR="00CC0F87" w:rsidRPr="00023239" w:rsidRDefault="00CC0F87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Příspěvek zřizovatele-</w:t>
            </w:r>
            <w:r w:rsidR="00E775E5">
              <w:rPr>
                <w:rFonts w:cs="Calibri"/>
                <w:color w:val="000000"/>
              </w:rPr>
              <w:t>provozní náklady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3DCCB" w14:textId="4FB26A34" w:rsidR="00CC0F87" w:rsidRDefault="00E775E5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2F2F" w14:textId="3459E798" w:rsidR="00CC0F87" w:rsidRDefault="00E775E5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1D4E" w14:textId="68C4B911" w:rsidR="00CC0F87" w:rsidRDefault="00E775E5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700</w:t>
            </w:r>
          </w:p>
        </w:tc>
      </w:tr>
      <w:tr w:rsidR="00E91CF4" w:rsidRPr="00023239" w14:paraId="0B13662C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A2AAB" w14:textId="77777777" w:rsidR="00E91CF4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 xml:space="preserve">příspěvek </w:t>
            </w:r>
            <w:proofErr w:type="gramStart"/>
            <w:r w:rsidRPr="00023239">
              <w:rPr>
                <w:rFonts w:cs="Calibri"/>
                <w:color w:val="000000"/>
              </w:rPr>
              <w:t>zřizovatele - účelový</w:t>
            </w:r>
            <w:proofErr w:type="gramEnd"/>
            <w:r w:rsidRPr="00023239">
              <w:rPr>
                <w:rFonts w:cs="Calibri"/>
                <w:color w:val="000000"/>
              </w:rPr>
              <w:t xml:space="preserve"> </w:t>
            </w:r>
          </w:p>
          <w:p w14:paraId="5036BE13" w14:textId="2263E467" w:rsidR="00D175E7" w:rsidRPr="00023239" w:rsidRDefault="00D175E7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6B84A" w14:textId="47A10E16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E378" w14:textId="7AE89DB1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64B6" w14:textId="284158D0" w:rsidR="00E91CF4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E775E5" w:rsidRPr="00023239" w14:paraId="4D072895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5CB85" w14:textId="77777777" w:rsidR="00E775E5" w:rsidRPr="00023239" w:rsidRDefault="00E775E5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DB3E3" w14:textId="77777777" w:rsidR="00E775E5" w:rsidRPr="00023239" w:rsidRDefault="00E775E5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EDFE" w14:textId="77777777" w:rsidR="00E775E5" w:rsidRPr="00023239" w:rsidRDefault="00E775E5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2401" w14:textId="77777777" w:rsidR="00E775E5" w:rsidRDefault="00E775E5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877151" w:rsidRPr="00023239" w14:paraId="57A01396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FE605" w14:textId="3639C316" w:rsidR="00877151" w:rsidRPr="00023239" w:rsidRDefault="00877151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Dotace</w:t>
            </w:r>
            <w:r w:rsidR="00BB2677">
              <w:rPr>
                <w:rFonts w:cs="Calibri"/>
                <w:color w:val="000000"/>
              </w:rPr>
              <w:t xml:space="preserve"> přímé </w:t>
            </w:r>
            <w:proofErr w:type="spellStart"/>
            <w:proofErr w:type="gramStart"/>
            <w:r w:rsidR="00BB2677">
              <w:rPr>
                <w:rFonts w:cs="Calibri"/>
                <w:color w:val="000000"/>
              </w:rPr>
              <w:t>vzděláv.výdaje</w:t>
            </w:r>
            <w:proofErr w:type="spellEnd"/>
            <w:proofErr w:type="gramEnd"/>
            <w:r>
              <w:rPr>
                <w:rFonts w:cs="Calibri"/>
                <w:color w:val="000000"/>
              </w:rPr>
              <w:t xml:space="preserve"> SR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84E05" w14:textId="24F6ABCA" w:rsidR="00877151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  <w:r w:rsidR="00B21BCA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E790" w14:textId="179950B8" w:rsidR="00877151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3898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5FAB" w14:textId="57E228BE" w:rsidR="00877151" w:rsidRDefault="007F4085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3300</w:t>
            </w:r>
          </w:p>
        </w:tc>
      </w:tr>
      <w:tr w:rsidR="00E91CF4" w:rsidRPr="00023239" w14:paraId="67017C47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3677A" w14:textId="53890E6E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dotace z jiných zdrojů</w:t>
            </w:r>
            <w:r w:rsidR="0096194B">
              <w:rPr>
                <w:rFonts w:cs="Calibri"/>
                <w:color w:val="000000"/>
              </w:rPr>
              <w:t>: Šablony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55D5A" w14:textId="23078363" w:rsidR="00E91CF4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4213" w14:textId="7E9870FC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  <w:r w:rsidR="00B21BCA">
              <w:rPr>
                <w:rFonts w:cs="Calibri"/>
                <w:color w:val="000000"/>
              </w:rPr>
              <w:t>06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7E7" w14:textId="60493DFA" w:rsidR="00E91CF4" w:rsidRDefault="007F4085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126</w:t>
            </w:r>
          </w:p>
        </w:tc>
      </w:tr>
      <w:tr w:rsidR="00E91CF4" w:rsidRPr="00023239" w14:paraId="0B9CE2AD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994F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zúčtování 403 do výnosů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3E9FE" w14:textId="77777777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AC8F" w14:textId="77777777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CA61" w14:textId="77777777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E91CF4" w:rsidRPr="00023239" w14:paraId="08DC034E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CF0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zapojení fondů do výnosů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23021" w14:textId="5ED39D1E" w:rsidR="00E91CF4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48DD" w14:textId="25CF2A8C" w:rsidR="00E91CF4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2F2E" w14:textId="17A27757" w:rsidR="00E91CF4" w:rsidRDefault="007F4085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45</w:t>
            </w:r>
          </w:p>
        </w:tc>
      </w:tr>
      <w:tr w:rsidR="00E91CF4" w:rsidRPr="00023239" w14:paraId="6601B591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8A18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ostatní výnosy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9B4DA" w14:textId="11AE9981" w:rsidR="00E91CF4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EC09" w14:textId="06AF29BD" w:rsidR="00E91CF4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CAC5" w14:textId="4F775BF7" w:rsidR="00E91CF4" w:rsidRDefault="00CC0F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430</w:t>
            </w:r>
          </w:p>
        </w:tc>
      </w:tr>
      <w:tr w:rsidR="00E91CF4" w:rsidRPr="00023239" w14:paraId="449CD6E2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A9F58E2" w14:textId="77777777" w:rsidR="00E91CF4" w:rsidRPr="00023239" w:rsidRDefault="00E91CF4" w:rsidP="00D95A32">
            <w:pPr>
              <w:rPr>
                <w:rFonts w:cs="Calibri"/>
                <w:b/>
                <w:bCs/>
                <w:color w:val="000000"/>
              </w:rPr>
            </w:pPr>
            <w:r w:rsidRPr="00023239">
              <w:rPr>
                <w:rFonts w:cs="Calibri"/>
                <w:b/>
                <w:bCs/>
                <w:color w:val="000000"/>
              </w:rPr>
              <w:t>Náklady celkem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21D4CD" w14:textId="75FD0945" w:rsidR="00E91CF4" w:rsidRPr="00023239" w:rsidRDefault="000A2BFE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5361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EDC297" w14:textId="477F4B1A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  <w:r w:rsidR="000A2BFE">
              <w:rPr>
                <w:rFonts w:cs="Calibri"/>
                <w:color w:val="000000"/>
              </w:rPr>
              <w:t>345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64F2074" w14:textId="400C4F07" w:rsidR="00E91CF4" w:rsidRDefault="000A2BFE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5822</w:t>
            </w:r>
          </w:p>
        </w:tc>
      </w:tr>
      <w:tr w:rsidR="00877151" w:rsidRPr="00023239" w14:paraId="2DBE187D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74066" w14:textId="7673141E" w:rsidR="00877151" w:rsidRPr="00023239" w:rsidRDefault="00877151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Přímé vzdělávací výdaje SR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E4D9D" w14:textId="5E0C7A54" w:rsidR="00877151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  <w:r w:rsidR="00B21BCA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6197" w14:textId="6A181761" w:rsidR="00877151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3898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CABA" w14:textId="76BB5392" w:rsidR="00877151" w:rsidRDefault="007F4085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3300</w:t>
            </w:r>
          </w:p>
        </w:tc>
      </w:tr>
      <w:tr w:rsidR="00877151" w:rsidRPr="00023239" w14:paraId="31A6AF57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EEEB6" w14:textId="29161083" w:rsidR="00877151" w:rsidRDefault="00877151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Náklady k ostatním dotacím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88F49" w14:textId="02CFCB78" w:rsidR="00877151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D530" w14:textId="0F1BA8C7" w:rsidR="00877151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  <w:r w:rsidR="00B21BCA">
              <w:rPr>
                <w:rFonts w:cs="Calibri"/>
                <w:color w:val="000000"/>
              </w:rPr>
              <w:t>06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5AF8" w14:textId="637BEA3B" w:rsidR="00877151" w:rsidRDefault="007F4085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126</w:t>
            </w:r>
          </w:p>
        </w:tc>
      </w:tr>
      <w:tr w:rsidR="00E91CF4" w:rsidRPr="00023239" w14:paraId="18902AD1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C86A6" w14:textId="20B8B2E5" w:rsidR="00E91CF4" w:rsidRPr="00023239" w:rsidRDefault="000A2BFE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Mzdové náklady: 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67362" w14:textId="7EBF6712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51B6" w14:textId="23D8EEAD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AE87" w14:textId="1BA966F6" w:rsidR="00E91CF4" w:rsidRDefault="000A2BFE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1221</w:t>
            </w:r>
          </w:p>
        </w:tc>
      </w:tr>
      <w:tr w:rsidR="000A2BFE" w:rsidRPr="00023239" w14:paraId="7B692E8C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298E3" w14:textId="270176B1" w:rsidR="000A2BFE" w:rsidRDefault="000A2BFE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Z toho: mzdové náklady </w:t>
            </w:r>
            <w:proofErr w:type="spellStart"/>
            <w:r>
              <w:rPr>
                <w:rFonts w:cs="Calibri"/>
                <w:color w:val="000000"/>
              </w:rPr>
              <w:t>neped</w:t>
            </w:r>
            <w:proofErr w:type="spellEnd"/>
            <w:r>
              <w:rPr>
                <w:rFonts w:cs="Calibri"/>
                <w:color w:val="000000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011A8" w14:textId="77777777" w:rsidR="000A2BFE" w:rsidRPr="00023239" w:rsidRDefault="000A2BFE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4807" w14:textId="77777777" w:rsidR="000A2BFE" w:rsidRPr="00023239" w:rsidRDefault="000A2BFE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00E6" w14:textId="793D8F00" w:rsidR="000A2BFE" w:rsidRDefault="000A2BFE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900</w:t>
            </w:r>
          </w:p>
        </w:tc>
      </w:tr>
      <w:tr w:rsidR="000A2BFE" w:rsidRPr="00023239" w14:paraId="1EA65926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54437" w14:textId="786845D5" w:rsidR="000A2BFE" w:rsidRDefault="000A2BFE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</w:t>
            </w:r>
            <w:proofErr w:type="spellStart"/>
            <w:r>
              <w:rPr>
                <w:rFonts w:cs="Calibri"/>
                <w:color w:val="000000"/>
              </w:rPr>
              <w:t>Zákon.odvody+soc.nákl</w:t>
            </w:r>
            <w:proofErr w:type="spellEnd"/>
            <w:r>
              <w:rPr>
                <w:rFonts w:cs="Calibri"/>
                <w:color w:val="000000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6DACF" w14:textId="77777777" w:rsidR="000A2BFE" w:rsidRPr="00023239" w:rsidRDefault="000A2BFE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EF2C" w14:textId="77777777" w:rsidR="000A2BFE" w:rsidRPr="00023239" w:rsidRDefault="000A2BFE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38C4" w14:textId="4020AF14" w:rsidR="000A2BFE" w:rsidRDefault="000A2BFE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321</w:t>
            </w:r>
          </w:p>
        </w:tc>
      </w:tr>
      <w:tr w:rsidR="000A2BFE" w:rsidRPr="00023239" w14:paraId="4743D774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8A1BE" w14:textId="509147EF" w:rsidR="000A2BFE" w:rsidRDefault="00E775E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Náklady provozní: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1E930" w14:textId="77777777" w:rsidR="000A2BFE" w:rsidRPr="00023239" w:rsidRDefault="000A2BFE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B73E" w14:textId="77777777" w:rsidR="000A2BFE" w:rsidRPr="00023239" w:rsidRDefault="000A2BFE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B970" w14:textId="77777777" w:rsidR="000A2BFE" w:rsidRDefault="000A2BFE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E91CF4" w:rsidRPr="00023239" w14:paraId="43179286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74920" w14:textId="3D9D5B90" w:rsidR="00E91CF4" w:rsidRPr="00023239" w:rsidRDefault="00877151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</w:t>
            </w:r>
            <w:r w:rsidR="00E91CF4" w:rsidRPr="00023239">
              <w:rPr>
                <w:rFonts w:cs="Calibri"/>
                <w:color w:val="000000"/>
              </w:rPr>
              <w:t>dpisy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D401F" w14:textId="27FDAB9B" w:rsidR="00E91CF4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A387" w14:textId="65281A4E" w:rsidR="00E91CF4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49B5" w14:textId="54DCA561" w:rsidR="00E91CF4" w:rsidRDefault="000A2BFE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</w:t>
            </w:r>
          </w:p>
        </w:tc>
      </w:tr>
      <w:tr w:rsidR="00E91CF4" w:rsidRPr="00023239" w14:paraId="06EBB6BB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5CFC7D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energie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F3122" w14:textId="40A6097D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A94" w14:textId="6B64441F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78D1" w14:textId="407707CB" w:rsidR="00E91CF4" w:rsidRDefault="000A2BFE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</w:t>
            </w:r>
          </w:p>
        </w:tc>
      </w:tr>
      <w:tr w:rsidR="00E91CF4" w:rsidRPr="00023239" w14:paraId="071AA7D1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DDE61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topení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8FCCA" w14:textId="424FE816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AB25" w14:textId="4A652A6F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9B82" w14:textId="1C503BB3" w:rsidR="00E91CF4" w:rsidRDefault="000A2BFE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200</w:t>
            </w:r>
          </w:p>
        </w:tc>
      </w:tr>
      <w:tr w:rsidR="00E91CF4" w:rsidRPr="00023239" w14:paraId="7A096623" w14:textId="77777777" w:rsidTr="00176D65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4AB6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ostatní náklady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F99C1" w14:textId="074AFFE8" w:rsidR="00E91CF4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848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6211" w14:textId="4DA964A5" w:rsidR="00E91CF4" w:rsidRPr="00023239" w:rsidRDefault="00B21BCA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848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2808" w14:textId="74924658" w:rsidR="00E91CF4" w:rsidRDefault="000A2BFE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787</w:t>
            </w:r>
          </w:p>
        </w:tc>
      </w:tr>
      <w:tr w:rsidR="00CC0F87" w:rsidRPr="00023239" w14:paraId="3B974628" w14:textId="77777777" w:rsidTr="00176D65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02F30" w14:textId="77777777" w:rsidR="00CC0F87" w:rsidRPr="00023239" w:rsidRDefault="00CC0F87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F2851" w14:textId="77777777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8A22" w14:textId="77777777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2AF7" w14:textId="77777777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176D65" w:rsidRPr="00023239" w14:paraId="69C65547" w14:textId="77777777" w:rsidTr="00CC0F87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B10B3" w14:textId="2EC2CD55" w:rsidR="00176D65" w:rsidRPr="000A2BFE" w:rsidRDefault="00176D65" w:rsidP="00D95A32">
            <w:pPr>
              <w:rPr>
                <w:rFonts w:cs="Calibri"/>
                <w:color w:val="EE0000"/>
              </w:rPr>
            </w:pPr>
            <w:r w:rsidRPr="000A2BFE">
              <w:rPr>
                <w:rFonts w:cs="Calibri"/>
                <w:color w:val="EE0000"/>
              </w:rPr>
              <w:t>Investiční</w:t>
            </w:r>
            <w:r w:rsidR="00CC0F87" w:rsidRPr="000A2BFE">
              <w:rPr>
                <w:rFonts w:cs="Calibri"/>
                <w:color w:val="EE0000"/>
              </w:rPr>
              <w:t xml:space="preserve"> činnost:</w:t>
            </w:r>
            <w:r w:rsidR="00BA6887" w:rsidRPr="000A2BFE">
              <w:rPr>
                <w:rFonts w:cs="Calibri"/>
                <w:color w:val="EE0000"/>
              </w:rPr>
              <w:t xml:space="preserve"> </w:t>
            </w:r>
            <w:r w:rsidR="00E775E5">
              <w:rPr>
                <w:rFonts w:cs="Calibri"/>
                <w:color w:val="EE0000"/>
              </w:rPr>
              <w:t>(mimo nákladů a výnosů)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C4532" w14:textId="3DAC8EAB" w:rsidR="00176D65" w:rsidRPr="000A2BFE" w:rsidRDefault="00176D65" w:rsidP="00F221F4">
            <w:pPr>
              <w:jc w:val="right"/>
              <w:rPr>
                <w:rFonts w:cs="Calibri"/>
                <w:color w:val="EE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6268" w14:textId="7358EC2E" w:rsidR="00176D65" w:rsidRPr="000A2BFE" w:rsidRDefault="00176D65" w:rsidP="00F221F4">
            <w:pPr>
              <w:jc w:val="right"/>
              <w:rPr>
                <w:rFonts w:cs="Calibri"/>
                <w:color w:val="EE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286B" w14:textId="44CB3DA3" w:rsidR="00176D65" w:rsidRPr="000A2BFE" w:rsidRDefault="00176D65" w:rsidP="00F221F4">
            <w:pPr>
              <w:jc w:val="right"/>
              <w:rPr>
                <w:rFonts w:cs="Calibri"/>
                <w:color w:val="EE0000"/>
              </w:rPr>
            </w:pPr>
          </w:p>
        </w:tc>
      </w:tr>
      <w:tr w:rsidR="00CC0F87" w:rsidRPr="00023239" w14:paraId="76E6D87D" w14:textId="77777777" w:rsidTr="00CC0F87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F3100" w14:textId="70C2D55D" w:rsidR="00CC0F87" w:rsidRDefault="00CC0F87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Použití vlastního IF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77889" w14:textId="3A997ABB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E7B4" w14:textId="6342B87E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A641" w14:textId="6D3315A8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</w:t>
            </w:r>
          </w:p>
        </w:tc>
      </w:tr>
      <w:tr w:rsidR="00CC0F87" w:rsidRPr="00023239" w14:paraId="2D538935" w14:textId="77777777" w:rsidTr="00CC0F87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8AACA" w14:textId="4D37AC72" w:rsidR="00CC0F87" w:rsidRDefault="00CC0F87" w:rsidP="00D95A32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Invest.náklady-</w:t>
            </w:r>
            <w:proofErr w:type="gramStart"/>
            <w:r>
              <w:rPr>
                <w:rFonts w:cs="Calibri"/>
                <w:color w:val="000000"/>
              </w:rPr>
              <w:t>doprav.dráha</w:t>
            </w:r>
            <w:proofErr w:type="spellEnd"/>
            <w:proofErr w:type="gramEnd"/>
            <w:r>
              <w:rPr>
                <w:rFonts w:cs="Calibri"/>
                <w:color w:val="000000"/>
              </w:rPr>
              <w:t xml:space="preserve"> 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CAD38" w14:textId="51685D36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3322" w14:textId="6A89B01C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72F8" w14:textId="2EAB3D54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</w:t>
            </w:r>
          </w:p>
        </w:tc>
      </w:tr>
      <w:tr w:rsidR="00CC0F87" w:rsidRPr="00023239" w14:paraId="2A67DEC7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F73D690" w14:textId="77777777" w:rsidR="00CC0F87" w:rsidRDefault="00CC0F87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9FB4938" w14:textId="77777777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34F3AA" w14:textId="77777777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748038" w14:textId="77777777" w:rsidR="00CC0F87" w:rsidRDefault="00CC0F87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</w:tbl>
    <w:p w14:paraId="55A04580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7E4E384" w14:textId="77777777" w:rsidR="004F3B58" w:rsidRDefault="004F3B58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85B9F5F" w14:textId="77777777" w:rsidR="004F3B58" w:rsidRDefault="004F3B58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5C62FF4" w14:textId="77777777" w:rsidR="004F3B58" w:rsidRDefault="004F3B58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A67BD02" w14:textId="77777777" w:rsidR="004F3B58" w:rsidRDefault="004F3B58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F1B2842" w14:textId="77777777" w:rsidR="004F3B58" w:rsidRDefault="004F3B58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20403DC" w14:textId="77777777" w:rsidR="004F3B58" w:rsidRDefault="004F3B58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E43E8C2" w14:textId="77777777" w:rsidR="004F3B58" w:rsidRDefault="004F3B58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09711DA" w14:textId="0F14DBE0" w:rsidR="00034700" w:rsidRPr="004C32E9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Doplňková činnost</w:t>
      </w:r>
    </w:p>
    <w:p w14:paraId="3E947D36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6717" w:type="dxa"/>
        <w:tblInd w:w="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1276"/>
        <w:gridCol w:w="1134"/>
        <w:gridCol w:w="1275"/>
      </w:tblGrid>
      <w:tr w:rsidR="00E91CF4" w:rsidRPr="00023239" w14:paraId="61DF1151" w14:textId="77777777" w:rsidTr="00E91CF4">
        <w:trPr>
          <w:trHeight w:val="300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94501E" w14:textId="77777777" w:rsidR="00E91CF4" w:rsidRPr="00023239" w:rsidRDefault="00E91CF4" w:rsidP="00D95A32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Výnos</w:t>
            </w:r>
            <w:r w:rsidRPr="00023239">
              <w:rPr>
                <w:rFonts w:cs="Calibri"/>
                <w:b/>
                <w:bCs/>
                <w:color w:val="000000"/>
              </w:rPr>
              <w:t>y celkem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D2697D" w14:textId="6CBD0AA3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25AB0A" w14:textId="67F6B519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1F752D" w14:textId="3CEA68A3" w:rsidR="00E91CF4" w:rsidRPr="00023239" w:rsidRDefault="00176D6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91CF4" w:rsidRPr="00023239" w14:paraId="6C141543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45B0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hostinská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6550A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5440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D924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767DADE0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0ADB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realitní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5216B" w14:textId="6914B742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DAD7" w14:textId="372218A3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4332" w14:textId="07BCF6EE" w:rsidR="00E91CF4" w:rsidRPr="00023239" w:rsidRDefault="00176D6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91CF4" w:rsidRPr="00023239" w14:paraId="5538199C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846CF9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pronájem a půjčování věcí movitých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57D60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9B7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60DE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7E47CE60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645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DHČ pořádání 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odb.kurzů</w:t>
            </w:r>
            <w:proofErr w:type="spellEnd"/>
            <w:proofErr w:type="gramEnd"/>
            <w:r>
              <w:rPr>
                <w:rFonts w:cs="Calibri"/>
                <w:color w:val="000000"/>
              </w:rPr>
              <w:t>, školení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5424F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F55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398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16402207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23C52D04" w14:textId="77777777" w:rsidR="00E91CF4" w:rsidRPr="001D6DFF" w:rsidRDefault="00E91CF4" w:rsidP="00D95A32">
            <w:pPr>
              <w:rPr>
                <w:rFonts w:cs="Calibri"/>
                <w:b/>
                <w:color w:val="000000"/>
              </w:rPr>
            </w:pPr>
            <w:r w:rsidRPr="001D6DFF">
              <w:rPr>
                <w:rFonts w:cs="Calibri"/>
                <w:b/>
                <w:color w:val="000000"/>
              </w:rPr>
              <w:t>Náklady celkem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E5CBAE8" w14:textId="2C39A94B" w:rsidR="00E91CF4" w:rsidRPr="001D6DFF" w:rsidRDefault="006B370D" w:rsidP="00D95A32">
            <w:pPr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  <w:highlight w:val="yellow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67B48EC" w14:textId="5EDCBF88" w:rsidR="00E91CF4" w:rsidRPr="001D6DFF" w:rsidRDefault="006B370D" w:rsidP="00D95A32">
            <w:pPr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  <w:highlight w:val="yellow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2A95C20" w14:textId="7759C766" w:rsidR="00E91CF4" w:rsidRPr="001D6DFF" w:rsidRDefault="00176D65" w:rsidP="00D95A32">
            <w:pPr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  <w:highlight w:val="yellow"/>
              </w:rPr>
              <w:t>0</w:t>
            </w:r>
          </w:p>
        </w:tc>
      </w:tr>
      <w:tr w:rsidR="00E91CF4" w:rsidRPr="00023239" w14:paraId="19A94680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61752" w14:textId="77777777" w:rsidR="00E91CF4" w:rsidRPr="001D6DFF" w:rsidRDefault="00E91CF4" w:rsidP="00D95A32">
            <w:pPr>
              <w:rPr>
                <w:rFonts w:cs="Calibri"/>
                <w:color w:val="000000"/>
              </w:rPr>
            </w:pPr>
            <w:r w:rsidRPr="001D6DFF">
              <w:rPr>
                <w:rFonts w:cs="Calibri"/>
                <w:color w:val="000000"/>
              </w:rPr>
              <w:t>DHČ hostinská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98825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7BD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5E66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147A4015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24F01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realitní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D9D2D" w14:textId="63AD7E8E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8995" w14:textId="5B3C9D2D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08D8" w14:textId="4A438412" w:rsidR="00E91CF4" w:rsidRPr="00023239" w:rsidRDefault="00176D6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91CF4" w:rsidRPr="00023239" w14:paraId="7036B28B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9118A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pronájem a půjčování věcí movitých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29F8A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6B1D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2CA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</w:tbl>
    <w:p w14:paraId="2F0BD963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9F7A50" w14:textId="77777777" w:rsidR="00FE48EE" w:rsidRDefault="006244F9">
      <w:r>
        <w:t>Z</w:t>
      </w:r>
      <w:r w:rsidR="00480F06">
        <w:t>tráta je přípustná pouze do výše krytí rezervním fondem příspěvkové organizace.</w:t>
      </w:r>
    </w:p>
    <w:p w14:paraId="2524421E" w14:textId="77777777" w:rsidR="004E68A8" w:rsidRDefault="004E68A8"/>
    <w:p w14:paraId="7B093C1B" w14:textId="77777777" w:rsidR="004E68A8" w:rsidRDefault="004E68A8">
      <w:r>
        <w:t xml:space="preserve">Komentář </w:t>
      </w:r>
      <w:r w:rsidR="00BB42C5">
        <w:t>k</w:t>
      </w:r>
      <w:r w:rsidR="007B49BD">
        <w:t xml:space="preserve"> rozpočtu:</w:t>
      </w:r>
    </w:p>
    <w:p w14:paraId="57FC8930" w14:textId="7868690C" w:rsidR="00AB740C" w:rsidRDefault="00E775E5">
      <w:r w:rsidRPr="00AB740C">
        <w:rPr>
          <w:u w:val="single"/>
        </w:rPr>
        <w:t>Mzdové náklady:</w:t>
      </w:r>
      <w:r>
        <w:t xml:space="preserve"> hrubé mzdy</w:t>
      </w:r>
      <w:r w:rsidR="00AB740C">
        <w:t xml:space="preserve"> vč. plánovaného zvýšení mzdových tarifů od 1.1.2026, odměn a náhrad za pracovní neschopnost 900tis.  pro 2,346 úvazku </w:t>
      </w:r>
      <w:proofErr w:type="spellStart"/>
      <w:r w:rsidR="00AB740C">
        <w:t>nepedagogů</w:t>
      </w:r>
      <w:proofErr w:type="spellEnd"/>
      <w:r w:rsidR="00AB740C">
        <w:t xml:space="preserve"> </w:t>
      </w:r>
      <w:r>
        <w:t xml:space="preserve"> </w:t>
      </w:r>
    </w:p>
    <w:p w14:paraId="6DFD4E96" w14:textId="4C73DD3D" w:rsidR="00793299" w:rsidRDefault="00AB740C">
      <w:proofErr w:type="spellStart"/>
      <w:proofErr w:type="gramStart"/>
      <w:r w:rsidRPr="00AB740C">
        <w:rPr>
          <w:u w:val="single"/>
        </w:rPr>
        <w:t>zákon.odvody</w:t>
      </w:r>
      <w:proofErr w:type="spellEnd"/>
      <w:proofErr w:type="gramEnd"/>
      <w:r w:rsidRPr="00AB740C">
        <w:rPr>
          <w:u w:val="single"/>
        </w:rPr>
        <w:t xml:space="preserve"> a ostatní sociální náklady</w:t>
      </w:r>
      <w:r>
        <w:rPr>
          <w:u w:val="single"/>
        </w:rPr>
        <w:t xml:space="preserve">: </w:t>
      </w:r>
      <w:r w:rsidRPr="00AB740C">
        <w:t>zákon. odvody</w:t>
      </w:r>
      <w:r>
        <w:t xml:space="preserve"> sociálního a zdravotního pojištění a přídělu</w:t>
      </w:r>
      <w:r w:rsidR="00793299">
        <w:t xml:space="preserve"> do</w:t>
      </w:r>
      <w:r>
        <w:t xml:space="preserve"> FKSP pro </w:t>
      </w:r>
      <w:proofErr w:type="spellStart"/>
      <w:r>
        <w:t>nepedagogy</w:t>
      </w:r>
      <w:proofErr w:type="spellEnd"/>
      <w:r>
        <w:t xml:space="preserve">, zákon. pojištění Kooperativa pro </w:t>
      </w:r>
      <w:proofErr w:type="spellStart"/>
      <w:r>
        <w:t>nepedagogy</w:t>
      </w:r>
      <w:proofErr w:type="spellEnd"/>
      <w:r>
        <w:t xml:space="preserve"> i pedagogy.  </w:t>
      </w:r>
    </w:p>
    <w:p w14:paraId="29EB1C28" w14:textId="77777777" w:rsidR="00793299" w:rsidRDefault="00793299">
      <w:pPr>
        <w:rPr>
          <w:u w:val="single"/>
        </w:rPr>
      </w:pPr>
      <w:r w:rsidRPr="00793299">
        <w:rPr>
          <w:u w:val="single"/>
        </w:rPr>
        <w:t>Provozní náklady:</w:t>
      </w:r>
      <w:r>
        <w:t xml:space="preserve"> běžné provozní výdaje včetně školních pomůcek a nákladů z pracovně-právních vztahů dříve částečně hrazeny ze státního rozpočtu. </w:t>
      </w:r>
      <w:r w:rsidR="00E775E5" w:rsidRPr="00AB740C">
        <w:rPr>
          <w:u w:val="single"/>
        </w:rPr>
        <w:t xml:space="preserve">  </w:t>
      </w:r>
    </w:p>
    <w:p w14:paraId="4A948813" w14:textId="13FB474D" w:rsidR="00FD518A" w:rsidRPr="00AB740C" w:rsidRDefault="00E775E5">
      <w:pPr>
        <w:rPr>
          <w:u w:val="single"/>
        </w:rPr>
      </w:pPr>
      <w:r w:rsidRPr="00AB740C">
        <w:rPr>
          <w:u w:val="single"/>
        </w:rPr>
        <w:t xml:space="preserve"> </w:t>
      </w:r>
      <w:r w:rsidR="006B370D" w:rsidRPr="00AB740C">
        <w:rPr>
          <w:u w:val="single"/>
        </w:rPr>
        <w:t xml:space="preserve">  </w:t>
      </w:r>
    </w:p>
    <w:p w14:paraId="494D9652" w14:textId="3247C93B" w:rsidR="009D6C73" w:rsidRDefault="006B370D">
      <w:r>
        <w:t xml:space="preserve">Investiční náklady – zhotovení </w:t>
      </w:r>
      <w:r w:rsidR="00793299">
        <w:t xml:space="preserve">2. části </w:t>
      </w:r>
      <w:proofErr w:type="gramStart"/>
      <w:r w:rsidR="00793299">
        <w:t xml:space="preserve">betonové </w:t>
      </w:r>
      <w:r>
        <w:t xml:space="preserve"> dopravní</w:t>
      </w:r>
      <w:proofErr w:type="gramEnd"/>
      <w:r>
        <w:t xml:space="preserve"> dráha pro koloběžky a odrážedla</w:t>
      </w:r>
      <w:r w:rsidR="00793299">
        <w:t>.</w:t>
      </w:r>
    </w:p>
    <w:p w14:paraId="589EB055" w14:textId="0467933D" w:rsidR="006B370D" w:rsidRDefault="006B370D">
      <w:r>
        <w:t>Bude hrazeno z vlastního IF.</w:t>
      </w:r>
    </w:p>
    <w:p w14:paraId="4B6D12A7" w14:textId="77777777" w:rsidR="006B370D" w:rsidRDefault="006B370D"/>
    <w:p w14:paraId="263AF67E" w14:textId="249027A4" w:rsidR="002A4718" w:rsidRDefault="009D6C73">
      <w:r>
        <w:t xml:space="preserve"> </w:t>
      </w:r>
      <w:r w:rsidR="00FD518A">
        <w:t xml:space="preserve">  </w:t>
      </w:r>
    </w:p>
    <w:p w14:paraId="6F9CD48F" w14:textId="17982D14" w:rsidR="00480F06" w:rsidRDefault="00480F06">
      <w:r>
        <w:t>Sestavil:</w:t>
      </w:r>
      <w:r w:rsidR="009D6C73">
        <w:t xml:space="preserve"> Fořtová</w:t>
      </w:r>
    </w:p>
    <w:p w14:paraId="6E936C3B" w14:textId="53ADB848" w:rsidR="00480F06" w:rsidRDefault="00480F06">
      <w:r>
        <w:t>Dne:</w:t>
      </w:r>
      <w:r w:rsidR="006244F9">
        <w:t xml:space="preserve"> </w:t>
      </w:r>
      <w:r w:rsidR="00FE48EE">
        <w:t xml:space="preserve"> </w:t>
      </w:r>
      <w:r w:rsidR="00793299">
        <w:t>10</w:t>
      </w:r>
      <w:r w:rsidR="009D6C73">
        <w:t>.10.202</w:t>
      </w:r>
      <w:r w:rsidR="00793299">
        <w:t>5</w:t>
      </w:r>
      <w:r w:rsidR="00FE48EE">
        <w:t xml:space="preserve">                                                                                      </w:t>
      </w:r>
    </w:p>
    <w:p w14:paraId="28ABFE0F" w14:textId="0EC1BA68" w:rsidR="00480F06" w:rsidRDefault="00480F06">
      <w:r>
        <w:t xml:space="preserve"> </w:t>
      </w:r>
    </w:p>
    <w:p w14:paraId="693E4B35" w14:textId="7BFA0D5F" w:rsidR="00FE48EE" w:rsidRDefault="00480F06">
      <w:r>
        <w:t xml:space="preserve">Ředitel </w:t>
      </w:r>
      <w:proofErr w:type="gramStart"/>
      <w:r>
        <w:t xml:space="preserve">PO: </w:t>
      </w:r>
      <w:r w:rsidR="00877151">
        <w:t xml:space="preserve">  </w:t>
      </w:r>
      <w:proofErr w:type="gramEnd"/>
      <w:r w:rsidR="00877151">
        <w:t xml:space="preserve">                                      </w:t>
      </w:r>
      <w:r>
        <w:t xml:space="preserve">                                        podpis: …………………………………</w:t>
      </w:r>
    </w:p>
    <w:p w14:paraId="15D80E38" w14:textId="77777777" w:rsidR="0009555B" w:rsidRDefault="0009555B"/>
    <w:p w14:paraId="1CA62548" w14:textId="77777777" w:rsidR="00FE48EE" w:rsidRDefault="00480F06">
      <w:r>
        <w:t>Záznam o projednání</w:t>
      </w:r>
    </w:p>
    <w:p w14:paraId="2CF0F1B5" w14:textId="77777777" w:rsidR="00480F06" w:rsidRDefault="00480F06">
      <w:r>
        <w:t>Připomínky ano / ne                  popis připomínek …………………………………………………………</w:t>
      </w:r>
    </w:p>
    <w:p w14:paraId="32756939" w14:textId="77777777" w:rsidR="0009555B" w:rsidRDefault="0009555B"/>
    <w:p w14:paraId="5D527996" w14:textId="77777777" w:rsidR="00480F06" w:rsidRDefault="00480F06">
      <w:r>
        <w:t xml:space="preserve">Ředitel </w:t>
      </w:r>
      <w:proofErr w:type="gramStart"/>
      <w:r>
        <w:t xml:space="preserve">PO:   </w:t>
      </w:r>
      <w:proofErr w:type="gramEnd"/>
      <w:r>
        <w:t xml:space="preserve">                               podpis: ……………………………………………</w:t>
      </w:r>
    </w:p>
    <w:p w14:paraId="400F4D14" w14:textId="77777777" w:rsidR="0009555B" w:rsidRDefault="0009555B"/>
    <w:p w14:paraId="260CCD16" w14:textId="77777777" w:rsidR="00480F06" w:rsidRDefault="00480F06">
      <w:r>
        <w:t xml:space="preserve">Za </w:t>
      </w:r>
      <w:proofErr w:type="gramStart"/>
      <w:r>
        <w:t xml:space="preserve">zřizovatele:   </w:t>
      </w:r>
      <w:proofErr w:type="gramEnd"/>
      <w:r>
        <w:t xml:space="preserve">                         podpis: ……………………………………………</w:t>
      </w:r>
    </w:p>
    <w:sectPr w:rsidR="00480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45644"/>
    <w:multiLevelType w:val="hybridMultilevel"/>
    <w:tmpl w:val="243A4684"/>
    <w:lvl w:ilvl="0" w:tplc="D748A2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7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EE"/>
    <w:rsid w:val="00034700"/>
    <w:rsid w:val="000662E2"/>
    <w:rsid w:val="00077882"/>
    <w:rsid w:val="0009555B"/>
    <w:rsid w:val="000A2BFE"/>
    <w:rsid w:val="00176D65"/>
    <w:rsid w:val="002173C1"/>
    <w:rsid w:val="00255C8A"/>
    <w:rsid w:val="002A4718"/>
    <w:rsid w:val="002B5CEE"/>
    <w:rsid w:val="002C1F50"/>
    <w:rsid w:val="00303C30"/>
    <w:rsid w:val="003911D8"/>
    <w:rsid w:val="003C6D1B"/>
    <w:rsid w:val="003D369F"/>
    <w:rsid w:val="00411529"/>
    <w:rsid w:val="00450A04"/>
    <w:rsid w:val="004554E7"/>
    <w:rsid w:val="00460300"/>
    <w:rsid w:val="00480F06"/>
    <w:rsid w:val="004846E8"/>
    <w:rsid w:val="004870C0"/>
    <w:rsid w:val="004C0074"/>
    <w:rsid w:val="004D617B"/>
    <w:rsid w:val="004E68A8"/>
    <w:rsid w:val="004F3B58"/>
    <w:rsid w:val="00512700"/>
    <w:rsid w:val="00550E35"/>
    <w:rsid w:val="00585AEA"/>
    <w:rsid w:val="00591CC6"/>
    <w:rsid w:val="00595219"/>
    <w:rsid w:val="006244F9"/>
    <w:rsid w:val="00697C41"/>
    <w:rsid w:val="006A2235"/>
    <w:rsid w:val="006B370D"/>
    <w:rsid w:val="006D3C51"/>
    <w:rsid w:val="00771A1C"/>
    <w:rsid w:val="00785127"/>
    <w:rsid w:val="00793299"/>
    <w:rsid w:val="007B49BD"/>
    <w:rsid w:val="007B6382"/>
    <w:rsid w:val="007C2361"/>
    <w:rsid w:val="007F4085"/>
    <w:rsid w:val="00877151"/>
    <w:rsid w:val="00877AA5"/>
    <w:rsid w:val="0088321B"/>
    <w:rsid w:val="00884A7D"/>
    <w:rsid w:val="0096194B"/>
    <w:rsid w:val="009859FF"/>
    <w:rsid w:val="009D1E4D"/>
    <w:rsid w:val="009D6C73"/>
    <w:rsid w:val="009F2034"/>
    <w:rsid w:val="00A34058"/>
    <w:rsid w:val="00A36993"/>
    <w:rsid w:val="00AB740C"/>
    <w:rsid w:val="00AE09B2"/>
    <w:rsid w:val="00B21BCA"/>
    <w:rsid w:val="00B330DB"/>
    <w:rsid w:val="00B5509B"/>
    <w:rsid w:val="00B561B0"/>
    <w:rsid w:val="00BA6887"/>
    <w:rsid w:val="00BB2677"/>
    <w:rsid w:val="00BB42C5"/>
    <w:rsid w:val="00BE448C"/>
    <w:rsid w:val="00C72821"/>
    <w:rsid w:val="00CC0F87"/>
    <w:rsid w:val="00CE6319"/>
    <w:rsid w:val="00D175E7"/>
    <w:rsid w:val="00DE5CA8"/>
    <w:rsid w:val="00E503E1"/>
    <w:rsid w:val="00E775E5"/>
    <w:rsid w:val="00E91CF4"/>
    <w:rsid w:val="00E9327F"/>
    <w:rsid w:val="00EB7493"/>
    <w:rsid w:val="00F221F4"/>
    <w:rsid w:val="00F2303A"/>
    <w:rsid w:val="00FB734C"/>
    <w:rsid w:val="00FD518A"/>
    <w:rsid w:val="00FE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BC67"/>
  <w15:chartTrackingRefBased/>
  <w15:docId w15:val="{04AFF6F1-4937-419F-A8B6-1F9D0AA9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E4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C6D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D1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E6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AA57-CE90-4581-A35B-E89E2769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353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User</cp:lastModifiedBy>
  <cp:revision>5</cp:revision>
  <cp:lastPrinted>2025-10-09T13:44:00Z</cp:lastPrinted>
  <dcterms:created xsi:type="dcterms:W3CDTF">2025-10-09T12:30:00Z</dcterms:created>
  <dcterms:modified xsi:type="dcterms:W3CDTF">2025-10-09T13:44:00Z</dcterms:modified>
</cp:coreProperties>
</file>