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F1AD6" w14:textId="77777777" w:rsidR="000662E2" w:rsidRPr="002057C6" w:rsidRDefault="001B3D00">
      <w:pPr>
        <w:rPr>
          <w:b/>
        </w:rPr>
      </w:pPr>
      <w:r>
        <w:rPr>
          <w:b/>
        </w:rPr>
        <w:t>Mateřská</w:t>
      </w:r>
      <w:r w:rsidR="00FC5480" w:rsidRPr="002057C6">
        <w:rPr>
          <w:b/>
        </w:rPr>
        <w:t xml:space="preserve"> škola Petrovice</w:t>
      </w:r>
    </w:p>
    <w:p w14:paraId="5D556C44" w14:textId="77777777" w:rsidR="00FC5480" w:rsidRPr="002057C6" w:rsidRDefault="00FC5480">
      <w:pPr>
        <w:rPr>
          <w:b/>
        </w:rPr>
      </w:pPr>
      <w:r w:rsidRPr="002057C6">
        <w:rPr>
          <w:b/>
        </w:rPr>
        <w:t>262 55 Petrovice 1</w:t>
      </w:r>
      <w:r w:rsidR="001B3D00">
        <w:rPr>
          <w:b/>
        </w:rPr>
        <w:t>3</w:t>
      </w:r>
      <w:r w:rsidR="00AE02F6">
        <w:rPr>
          <w:b/>
        </w:rPr>
        <w:t>6</w:t>
      </w:r>
    </w:p>
    <w:p w14:paraId="31275587" w14:textId="77777777" w:rsidR="00FC5480" w:rsidRPr="002057C6" w:rsidRDefault="00FC5480">
      <w:pPr>
        <w:rPr>
          <w:b/>
        </w:rPr>
      </w:pPr>
      <w:r w:rsidRPr="002057C6">
        <w:rPr>
          <w:b/>
        </w:rPr>
        <w:t>IČO: 750345</w:t>
      </w:r>
      <w:r w:rsidR="001B3D00">
        <w:rPr>
          <w:b/>
        </w:rPr>
        <w:t>22</w:t>
      </w:r>
    </w:p>
    <w:p w14:paraId="4D08FA4D" w14:textId="77777777" w:rsidR="00FC5480" w:rsidRDefault="00FC5480"/>
    <w:p w14:paraId="6C774924" w14:textId="77777777" w:rsidR="002057C6" w:rsidRDefault="002057C6"/>
    <w:p w14:paraId="373DDCDE" w14:textId="5E171E95" w:rsidR="00FC5480" w:rsidRDefault="00767FD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Schválený </w:t>
      </w:r>
      <w:r w:rsidR="00FC5480" w:rsidRPr="002057C6">
        <w:rPr>
          <w:b/>
          <w:sz w:val="28"/>
          <w:szCs w:val="28"/>
        </w:rPr>
        <w:t>rozpoč</w:t>
      </w:r>
      <w:r>
        <w:rPr>
          <w:b/>
          <w:sz w:val="28"/>
          <w:szCs w:val="28"/>
        </w:rPr>
        <w:t>et</w:t>
      </w:r>
      <w:r w:rsidR="00FC5480" w:rsidRPr="002057C6">
        <w:rPr>
          <w:b/>
          <w:sz w:val="28"/>
          <w:szCs w:val="28"/>
        </w:rPr>
        <w:t xml:space="preserve"> fondového hospodářství 20</w:t>
      </w:r>
      <w:r w:rsidR="00764044">
        <w:rPr>
          <w:b/>
          <w:sz w:val="28"/>
          <w:szCs w:val="28"/>
        </w:rPr>
        <w:t>2</w:t>
      </w:r>
      <w:r w:rsidR="00A66B8B">
        <w:rPr>
          <w:b/>
          <w:sz w:val="28"/>
          <w:szCs w:val="28"/>
        </w:rPr>
        <w:t>5</w:t>
      </w:r>
      <w:r w:rsidR="00FC5480" w:rsidRPr="002057C6">
        <w:rPr>
          <w:b/>
          <w:sz w:val="28"/>
          <w:szCs w:val="28"/>
        </w:rPr>
        <w:t xml:space="preserve"> (v </w:t>
      </w:r>
      <w:proofErr w:type="spellStart"/>
      <w:proofErr w:type="gramStart"/>
      <w:r w:rsidR="00FC5480" w:rsidRPr="002057C6">
        <w:rPr>
          <w:b/>
          <w:sz w:val="28"/>
          <w:szCs w:val="28"/>
        </w:rPr>
        <w:t>tis.Kč</w:t>
      </w:r>
      <w:proofErr w:type="spellEnd"/>
      <w:proofErr w:type="gramEnd"/>
      <w:r w:rsidR="00FC5480" w:rsidRPr="002057C6">
        <w:rPr>
          <w:b/>
          <w:sz w:val="28"/>
          <w:szCs w:val="28"/>
        </w:rPr>
        <w:t>)</w:t>
      </w:r>
    </w:p>
    <w:p w14:paraId="5B4F14FA" w14:textId="77777777" w:rsidR="002057C6" w:rsidRPr="002057C6" w:rsidRDefault="002057C6">
      <w:pPr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8"/>
        <w:gridCol w:w="2837"/>
        <w:gridCol w:w="2837"/>
      </w:tblGrid>
      <w:tr w:rsidR="00496047" w14:paraId="5F29F168" w14:textId="77777777" w:rsidTr="00496047">
        <w:tc>
          <w:tcPr>
            <w:tcW w:w="3388" w:type="dxa"/>
          </w:tcPr>
          <w:p w14:paraId="03E49CFB" w14:textId="77777777" w:rsidR="00496047" w:rsidRDefault="00496047"/>
        </w:tc>
        <w:tc>
          <w:tcPr>
            <w:tcW w:w="2837" w:type="dxa"/>
          </w:tcPr>
          <w:p w14:paraId="7466FAB5" w14:textId="77777777" w:rsidR="00496047" w:rsidRDefault="00496047">
            <w:r>
              <w:t>Návrh</w:t>
            </w:r>
          </w:p>
        </w:tc>
        <w:tc>
          <w:tcPr>
            <w:tcW w:w="2837" w:type="dxa"/>
          </w:tcPr>
          <w:p w14:paraId="2DACF46E" w14:textId="77777777" w:rsidR="00496047" w:rsidRDefault="00496047">
            <w:r>
              <w:t>Úprava</w:t>
            </w:r>
          </w:p>
        </w:tc>
      </w:tr>
      <w:tr w:rsidR="00496047" w14:paraId="26DC80BC" w14:textId="77777777" w:rsidTr="009D3707">
        <w:tc>
          <w:tcPr>
            <w:tcW w:w="3388" w:type="dxa"/>
          </w:tcPr>
          <w:p w14:paraId="671F0DA0" w14:textId="77777777" w:rsidR="00496047" w:rsidRPr="00496047" w:rsidRDefault="00496047">
            <w:pPr>
              <w:rPr>
                <w:b/>
                <w:sz w:val="24"/>
                <w:szCs w:val="24"/>
              </w:rPr>
            </w:pPr>
            <w:proofErr w:type="gramStart"/>
            <w:r w:rsidRPr="00496047">
              <w:rPr>
                <w:b/>
                <w:sz w:val="24"/>
                <w:szCs w:val="24"/>
              </w:rPr>
              <w:t>411-Fond</w:t>
            </w:r>
            <w:proofErr w:type="gramEnd"/>
            <w:r w:rsidRPr="00496047">
              <w:rPr>
                <w:b/>
                <w:sz w:val="24"/>
                <w:szCs w:val="24"/>
              </w:rPr>
              <w:t xml:space="preserve"> odměn</w:t>
            </w:r>
          </w:p>
        </w:tc>
        <w:tc>
          <w:tcPr>
            <w:tcW w:w="2837" w:type="dxa"/>
            <w:vAlign w:val="center"/>
          </w:tcPr>
          <w:p w14:paraId="2D5AB414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0BBB2DE6" w14:textId="77777777" w:rsidR="00496047" w:rsidRDefault="00496047" w:rsidP="009D3707">
            <w:pPr>
              <w:jc w:val="right"/>
            </w:pPr>
          </w:p>
        </w:tc>
      </w:tr>
      <w:tr w:rsidR="00496047" w14:paraId="34D92CDD" w14:textId="77777777" w:rsidTr="009D3707">
        <w:tc>
          <w:tcPr>
            <w:tcW w:w="3388" w:type="dxa"/>
          </w:tcPr>
          <w:p w14:paraId="74437E44" w14:textId="77777777" w:rsidR="00496047" w:rsidRPr="00496047" w:rsidRDefault="00496047">
            <w:pPr>
              <w:rPr>
                <w:b/>
              </w:rPr>
            </w:pPr>
            <w:r w:rsidRPr="00496047">
              <w:rPr>
                <w:b/>
              </w:rPr>
              <w:t>Stav k 1.1.</w:t>
            </w:r>
          </w:p>
        </w:tc>
        <w:tc>
          <w:tcPr>
            <w:tcW w:w="2837" w:type="dxa"/>
            <w:vAlign w:val="center"/>
          </w:tcPr>
          <w:p w14:paraId="5C4FEBF7" w14:textId="77777777" w:rsidR="00496047" w:rsidRDefault="001B3D00" w:rsidP="009D3707">
            <w:pPr>
              <w:jc w:val="right"/>
            </w:pPr>
            <w:r>
              <w:t>0</w:t>
            </w:r>
          </w:p>
        </w:tc>
        <w:tc>
          <w:tcPr>
            <w:tcW w:w="2837" w:type="dxa"/>
            <w:vAlign w:val="center"/>
          </w:tcPr>
          <w:p w14:paraId="011C46EA" w14:textId="77777777" w:rsidR="00496047" w:rsidRDefault="00496047" w:rsidP="009D3707">
            <w:pPr>
              <w:jc w:val="right"/>
            </w:pPr>
          </w:p>
        </w:tc>
      </w:tr>
      <w:tr w:rsidR="00496047" w14:paraId="048FCF97" w14:textId="77777777" w:rsidTr="009D3707">
        <w:tc>
          <w:tcPr>
            <w:tcW w:w="3388" w:type="dxa"/>
          </w:tcPr>
          <w:p w14:paraId="0A9AFA6C" w14:textId="77777777" w:rsidR="00496047" w:rsidRDefault="00496047">
            <w:r>
              <w:t>Příděl ze zisku</w:t>
            </w:r>
          </w:p>
        </w:tc>
        <w:tc>
          <w:tcPr>
            <w:tcW w:w="2837" w:type="dxa"/>
            <w:vAlign w:val="center"/>
          </w:tcPr>
          <w:p w14:paraId="7685C1EF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046DD4F8" w14:textId="77777777" w:rsidR="00496047" w:rsidRDefault="00496047" w:rsidP="009D3707">
            <w:pPr>
              <w:jc w:val="right"/>
            </w:pPr>
          </w:p>
        </w:tc>
      </w:tr>
      <w:tr w:rsidR="00496047" w14:paraId="32034C56" w14:textId="77777777" w:rsidTr="009D3707">
        <w:tc>
          <w:tcPr>
            <w:tcW w:w="3388" w:type="dxa"/>
          </w:tcPr>
          <w:p w14:paraId="1C1B8EC0" w14:textId="77777777" w:rsidR="00496047" w:rsidRDefault="00496047">
            <w:r>
              <w:t>Ostatní zdroje</w:t>
            </w:r>
          </w:p>
        </w:tc>
        <w:tc>
          <w:tcPr>
            <w:tcW w:w="2837" w:type="dxa"/>
            <w:vAlign w:val="center"/>
          </w:tcPr>
          <w:p w14:paraId="68402CBF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010182CB" w14:textId="77777777" w:rsidR="00496047" w:rsidRDefault="00496047" w:rsidP="009D3707">
            <w:pPr>
              <w:jc w:val="right"/>
            </w:pPr>
          </w:p>
        </w:tc>
      </w:tr>
      <w:tr w:rsidR="00496047" w14:paraId="14BF4FEC" w14:textId="77777777" w:rsidTr="009D3707">
        <w:tc>
          <w:tcPr>
            <w:tcW w:w="3388" w:type="dxa"/>
          </w:tcPr>
          <w:p w14:paraId="439447A0" w14:textId="77777777" w:rsidR="00496047" w:rsidRPr="00496047" w:rsidRDefault="00496047">
            <w:pPr>
              <w:rPr>
                <w:b/>
              </w:rPr>
            </w:pPr>
            <w:r w:rsidRPr="00496047">
              <w:rPr>
                <w:b/>
              </w:rPr>
              <w:t>Zdroje fondu celkem</w:t>
            </w:r>
          </w:p>
        </w:tc>
        <w:tc>
          <w:tcPr>
            <w:tcW w:w="2837" w:type="dxa"/>
            <w:vAlign w:val="center"/>
          </w:tcPr>
          <w:p w14:paraId="2A8C95F0" w14:textId="77777777" w:rsidR="00496047" w:rsidRDefault="001B3D00" w:rsidP="009D3707">
            <w:pPr>
              <w:jc w:val="right"/>
            </w:pPr>
            <w:r>
              <w:t>0</w:t>
            </w:r>
          </w:p>
        </w:tc>
        <w:tc>
          <w:tcPr>
            <w:tcW w:w="2837" w:type="dxa"/>
            <w:vAlign w:val="center"/>
          </w:tcPr>
          <w:p w14:paraId="6E60DB05" w14:textId="77777777" w:rsidR="00496047" w:rsidRDefault="00496047" w:rsidP="009D3707">
            <w:pPr>
              <w:jc w:val="right"/>
            </w:pPr>
          </w:p>
        </w:tc>
      </w:tr>
      <w:tr w:rsidR="00496047" w14:paraId="37453D69" w14:textId="77777777" w:rsidTr="009D3707">
        <w:tc>
          <w:tcPr>
            <w:tcW w:w="3388" w:type="dxa"/>
          </w:tcPr>
          <w:p w14:paraId="0A69C304" w14:textId="77777777" w:rsidR="00496047" w:rsidRDefault="00496047">
            <w:r>
              <w:t>Překročení prostředků na platy</w:t>
            </w:r>
          </w:p>
        </w:tc>
        <w:tc>
          <w:tcPr>
            <w:tcW w:w="2837" w:type="dxa"/>
            <w:vAlign w:val="center"/>
          </w:tcPr>
          <w:p w14:paraId="166B1F5C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269EDB06" w14:textId="77777777" w:rsidR="00496047" w:rsidRDefault="00496047" w:rsidP="009D3707">
            <w:pPr>
              <w:jc w:val="right"/>
            </w:pPr>
          </w:p>
        </w:tc>
      </w:tr>
      <w:tr w:rsidR="00496047" w14:paraId="6834E0CE" w14:textId="77777777" w:rsidTr="009D3707">
        <w:tc>
          <w:tcPr>
            <w:tcW w:w="3388" w:type="dxa"/>
          </w:tcPr>
          <w:p w14:paraId="7651C2E0" w14:textId="77777777" w:rsidR="00496047" w:rsidRDefault="00496047">
            <w:r>
              <w:t>Odměny zaměstnancům</w:t>
            </w:r>
          </w:p>
        </w:tc>
        <w:tc>
          <w:tcPr>
            <w:tcW w:w="2837" w:type="dxa"/>
            <w:vAlign w:val="center"/>
          </w:tcPr>
          <w:p w14:paraId="39AE147F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66550F32" w14:textId="77777777" w:rsidR="00496047" w:rsidRDefault="00496047" w:rsidP="009D3707">
            <w:pPr>
              <w:jc w:val="right"/>
            </w:pPr>
          </w:p>
        </w:tc>
      </w:tr>
      <w:tr w:rsidR="00496047" w14:paraId="729041F7" w14:textId="77777777" w:rsidTr="009D3707">
        <w:tc>
          <w:tcPr>
            <w:tcW w:w="3388" w:type="dxa"/>
          </w:tcPr>
          <w:p w14:paraId="4FA13167" w14:textId="77777777" w:rsidR="00496047" w:rsidRPr="00496047" w:rsidRDefault="00496047" w:rsidP="00FC5480">
            <w:pPr>
              <w:rPr>
                <w:b/>
              </w:rPr>
            </w:pPr>
            <w:r w:rsidRPr="00496047">
              <w:rPr>
                <w:b/>
              </w:rPr>
              <w:t>Použití fondu celkem</w:t>
            </w:r>
          </w:p>
        </w:tc>
        <w:tc>
          <w:tcPr>
            <w:tcW w:w="2837" w:type="dxa"/>
            <w:vAlign w:val="center"/>
          </w:tcPr>
          <w:p w14:paraId="75F10BD7" w14:textId="77777777" w:rsidR="00496047" w:rsidRDefault="001B3D00" w:rsidP="009D3707">
            <w:pPr>
              <w:jc w:val="right"/>
            </w:pPr>
            <w:r>
              <w:t>0</w:t>
            </w:r>
          </w:p>
        </w:tc>
        <w:tc>
          <w:tcPr>
            <w:tcW w:w="2837" w:type="dxa"/>
            <w:vAlign w:val="center"/>
          </w:tcPr>
          <w:p w14:paraId="3B6025A0" w14:textId="77777777" w:rsidR="00496047" w:rsidRDefault="00496047" w:rsidP="009D3707">
            <w:pPr>
              <w:jc w:val="right"/>
            </w:pPr>
          </w:p>
        </w:tc>
      </w:tr>
      <w:tr w:rsidR="00496047" w14:paraId="49A72A5F" w14:textId="77777777" w:rsidTr="009D3707">
        <w:tc>
          <w:tcPr>
            <w:tcW w:w="3388" w:type="dxa"/>
          </w:tcPr>
          <w:p w14:paraId="233F8E94" w14:textId="77777777" w:rsidR="00496047" w:rsidRPr="00496047" w:rsidRDefault="00496047">
            <w:pPr>
              <w:rPr>
                <w:b/>
              </w:rPr>
            </w:pPr>
            <w:r w:rsidRPr="00496047">
              <w:rPr>
                <w:b/>
              </w:rPr>
              <w:t>Stav k 31.12.</w:t>
            </w:r>
          </w:p>
        </w:tc>
        <w:tc>
          <w:tcPr>
            <w:tcW w:w="2837" w:type="dxa"/>
            <w:vAlign w:val="center"/>
          </w:tcPr>
          <w:p w14:paraId="584D8254" w14:textId="77777777" w:rsidR="00496047" w:rsidRDefault="001B3D00" w:rsidP="009D3707">
            <w:pPr>
              <w:jc w:val="right"/>
            </w:pPr>
            <w:r>
              <w:t>0</w:t>
            </w:r>
          </w:p>
        </w:tc>
        <w:tc>
          <w:tcPr>
            <w:tcW w:w="2837" w:type="dxa"/>
            <w:vAlign w:val="center"/>
          </w:tcPr>
          <w:p w14:paraId="308DC40E" w14:textId="77777777" w:rsidR="00496047" w:rsidRDefault="00496047" w:rsidP="009D3707">
            <w:pPr>
              <w:jc w:val="right"/>
            </w:pPr>
          </w:p>
        </w:tc>
      </w:tr>
      <w:tr w:rsidR="00496047" w14:paraId="3F7B2429" w14:textId="77777777" w:rsidTr="009D3707">
        <w:tc>
          <w:tcPr>
            <w:tcW w:w="3388" w:type="dxa"/>
          </w:tcPr>
          <w:p w14:paraId="2D115DD2" w14:textId="77777777" w:rsidR="00496047" w:rsidRDefault="00496047"/>
        </w:tc>
        <w:tc>
          <w:tcPr>
            <w:tcW w:w="2837" w:type="dxa"/>
            <w:vAlign w:val="center"/>
          </w:tcPr>
          <w:p w14:paraId="0E491CEE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25E78F8F" w14:textId="77777777" w:rsidR="00496047" w:rsidRDefault="00496047" w:rsidP="009D3707">
            <w:pPr>
              <w:jc w:val="right"/>
            </w:pPr>
          </w:p>
        </w:tc>
      </w:tr>
      <w:tr w:rsidR="00496047" w14:paraId="651B620B" w14:textId="77777777" w:rsidTr="009D3707">
        <w:tc>
          <w:tcPr>
            <w:tcW w:w="3388" w:type="dxa"/>
          </w:tcPr>
          <w:p w14:paraId="7227101C" w14:textId="77777777" w:rsidR="00496047" w:rsidRPr="00496047" w:rsidRDefault="00496047" w:rsidP="00FC5480">
            <w:pPr>
              <w:rPr>
                <w:b/>
                <w:sz w:val="24"/>
                <w:szCs w:val="24"/>
              </w:rPr>
            </w:pPr>
            <w:proofErr w:type="gramStart"/>
            <w:r w:rsidRPr="00496047">
              <w:rPr>
                <w:b/>
                <w:sz w:val="24"/>
                <w:szCs w:val="24"/>
              </w:rPr>
              <w:t>413-Rezervní</w:t>
            </w:r>
            <w:proofErr w:type="gramEnd"/>
            <w:r w:rsidRPr="00496047">
              <w:rPr>
                <w:b/>
                <w:sz w:val="24"/>
                <w:szCs w:val="24"/>
              </w:rPr>
              <w:t xml:space="preserve"> fond</w:t>
            </w:r>
          </w:p>
        </w:tc>
        <w:tc>
          <w:tcPr>
            <w:tcW w:w="2837" w:type="dxa"/>
            <w:vAlign w:val="center"/>
          </w:tcPr>
          <w:p w14:paraId="5FA1EC7E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61FA9462" w14:textId="77777777" w:rsidR="00496047" w:rsidRDefault="00496047" w:rsidP="009D3707">
            <w:pPr>
              <w:jc w:val="right"/>
            </w:pPr>
          </w:p>
        </w:tc>
      </w:tr>
      <w:tr w:rsidR="00496047" w14:paraId="452E596D" w14:textId="77777777" w:rsidTr="009D3707">
        <w:tc>
          <w:tcPr>
            <w:tcW w:w="3388" w:type="dxa"/>
          </w:tcPr>
          <w:p w14:paraId="668D3628" w14:textId="77777777" w:rsidR="00496047" w:rsidRPr="00496047" w:rsidRDefault="00496047">
            <w:pPr>
              <w:rPr>
                <w:b/>
              </w:rPr>
            </w:pPr>
            <w:r w:rsidRPr="00496047">
              <w:rPr>
                <w:b/>
              </w:rPr>
              <w:t>Stav k 1.1.</w:t>
            </w:r>
          </w:p>
        </w:tc>
        <w:tc>
          <w:tcPr>
            <w:tcW w:w="2837" w:type="dxa"/>
            <w:vAlign w:val="center"/>
          </w:tcPr>
          <w:p w14:paraId="52638787" w14:textId="79020639" w:rsidR="00496047" w:rsidRDefault="00A66B8B" w:rsidP="009D3707">
            <w:pPr>
              <w:jc w:val="right"/>
            </w:pPr>
            <w:r>
              <w:t>113</w:t>
            </w:r>
          </w:p>
        </w:tc>
        <w:tc>
          <w:tcPr>
            <w:tcW w:w="2837" w:type="dxa"/>
            <w:vAlign w:val="center"/>
          </w:tcPr>
          <w:p w14:paraId="4F532E91" w14:textId="77777777" w:rsidR="00496047" w:rsidRDefault="00496047" w:rsidP="009D3707">
            <w:pPr>
              <w:jc w:val="right"/>
            </w:pPr>
          </w:p>
        </w:tc>
      </w:tr>
      <w:tr w:rsidR="00496047" w14:paraId="54A1AAE5" w14:textId="77777777" w:rsidTr="009D3707">
        <w:tc>
          <w:tcPr>
            <w:tcW w:w="3388" w:type="dxa"/>
          </w:tcPr>
          <w:p w14:paraId="1E2981E4" w14:textId="77777777" w:rsidR="00496047" w:rsidRDefault="00496047">
            <w:r>
              <w:t>Příděl ze zisku</w:t>
            </w:r>
          </w:p>
        </w:tc>
        <w:tc>
          <w:tcPr>
            <w:tcW w:w="2837" w:type="dxa"/>
            <w:vAlign w:val="center"/>
          </w:tcPr>
          <w:p w14:paraId="3968D2C2" w14:textId="1F2D5846" w:rsidR="00496047" w:rsidRDefault="00A66B8B" w:rsidP="009D3707">
            <w:pPr>
              <w:jc w:val="right"/>
            </w:pPr>
            <w:r>
              <w:t>80</w:t>
            </w:r>
          </w:p>
        </w:tc>
        <w:tc>
          <w:tcPr>
            <w:tcW w:w="2837" w:type="dxa"/>
            <w:vAlign w:val="center"/>
          </w:tcPr>
          <w:p w14:paraId="056A2888" w14:textId="77777777" w:rsidR="00496047" w:rsidRDefault="00496047" w:rsidP="009D3707">
            <w:pPr>
              <w:jc w:val="right"/>
            </w:pPr>
          </w:p>
        </w:tc>
      </w:tr>
      <w:tr w:rsidR="00496047" w14:paraId="5321A335" w14:textId="77777777" w:rsidTr="009D3707">
        <w:tc>
          <w:tcPr>
            <w:tcW w:w="3388" w:type="dxa"/>
          </w:tcPr>
          <w:p w14:paraId="5925E397" w14:textId="77777777" w:rsidR="00496047" w:rsidRDefault="00496047">
            <w:r>
              <w:t>Ostatní zdroje</w:t>
            </w:r>
          </w:p>
        </w:tc>
        <w:tc>
          <w:tcPr>
            <w:tcW w:w="2837" w:type="dxa"/>
            <w:vAlign w:val="center"/>
          </w:tcPr>
          <w:p w14:paraId="1D98EDE0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0EEA71EF" w14:textId="77777777" w:rsidR="00496047" w:rsidRDefault="00496047" w:rsidP="009D3707">
            <w:pPr>
              <w:jc w:val="right"/>
            </w:pPr>
          </w:p>
        </w:tc>
      </w:tr>
      <w:tr w:rsidR="00496047" w14:paraId="387AFAC0" w14:textId="77777777" w:rsidTr="009D3707">
        <w:tc>
          <w:tcPr>
            <w:tcW w:w="3388" w:type="dxa"/>
          </w:tcPr>
          <w:p w14:paraId="4C7F09BC" w14:textId="77777777" w:rsidR="00496047" w:rsidRPr="00496047" w:rsidRDefault="00496047">
            <w:pPr>
              <w:rPr>
                <w:b/>
              </w:rPr>
            </w:pPr>
            <w:r w:rsidRPr="00496047">
              <w:rPr>
                <w:b/>
              </w:rPr>
              <w:t>Zdroje fondu celkem</w:t>
            </w:r>
          </w:p>
        </w:tc>
        <w:tc>
          <w:tcPr>
            <w:tcW w:w="2837" w:type="dxa"/>
            <w:vAlign w:val="center"/>
          </w:tcPr>
          <w:p w14:paraId="40A55733" w14:textId="11D43C47" w:rsidR="00496047" w:rsidRDefault="00A66B8B" w:rsidP="009D3707">
            <w:pPr>
              <w:jc w:val="right"/>
            </w:pPr>
            <w:r>
              <w:t>193</w:t>
            </w:r>
          </w:p>
        </w:tc>
        <w:tc>
          <w:tcPr>
            <w:tcW w:w="2837" w:type="dxa"/>
            <w:vAlign w:val="center"/>
          </w:tcPr>
          <w:p w14:paraId="220F1A91" w14:textId="77777777" w:rsidR="00496047" w:rsidRDefault="00496047" w:rsidP="009D3707">
            <w:pPr>
              <w:jc w:val="right"/>
            </w:pPr>
          </w:p>
        </w:tc>
      </w:tr>
      <w:tr w:rsidR="00496047" w14:paraId="1E3FA789" w14:textId="77777777" w:rsidTr="009D3707">
        <w:tc>
          <w:tcPr>
            <w:tcW w:w="3388" w:type="dxa"/>
          </w:tcPr>
          <w:p w14:paraId="60F27BED" w14:textId="77777777" w:rsidR="00496047" w:rsidRDefault="00496047">
            <w:r>
              <w:t>Úhrada ztráty</w:t>
            </w:r>
          </w:p>
        </w:tc>
        <w:tc>
          <w:tcPr>
            <w:tcW w:w="2837" w:type="dxa"/>
            <w:vAlign w:val="center"/>
          </w:tcPr>
          <w:p w14:paraId="51892DAE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16AA4C59" w14:textId="77777777" w:rsidR="00496047" w:rsidRDefault="00496047" w:rsidP="009D3707">
            <w:pPr>
              <w:jc w:val="right"/>
            </w:pPr>
          </w:p>
        </w:tc>
      </w:tr>
      <w:tr w:rsidR="00496047" w14:paraId="0FD44F2F" w14:textId="77777777" w:rsidTr="009D3707">
        <w:tc>
          <w:tcPr>
            <w:tcW w:w="3388" w:type="dxa"/>
          </w:tcPr>
          <w:p w14:paraId="0B0AE4E6" w14:textId="77777777" w:rsidR="00496047" w:rsidRDefault="00496047">
            <w:r>
              <w:t>Převod do investičního fondu</w:t>
            </w:r>
          </w:p>
        </w:tc>
        <w:tc>
          <w:tcPr>
            <w:tcW w:w="2837" w:type="dxa"/>
            <w:vAlign w:val="center"/>
          </w:tcPr>
          <w:p w14:paraId="3BFC12E3" w14:textId="5FFA4240" w:rsidR="00496047" w:rsidRDefault="00A66B8B" w:rsidP="009D3707">
            <w:pPr>
              <w:jc w:val="right"/>
            </w:pPr>
            <w:r>
              <w:t>80</w:t>
            </w:r>
          </w:p>
        </w:tc>
        <w:tc>
          <w:tcPr>
            <w:tcW w:w="2837" w:type="dxa"/>
            <w:vAlign w:val="center"/>
          </w:tcPr>
          <w:p w14:paraId="506D654E" w14:textId="77777777" w:rsidR="00496047" w:rsidRDefault="00496047" w:rsidP="009D3707">
            <w:pPr>
              <w:jc w:val="right"/>
            </w:pPr>
          </w:p>
        </w:tc>
      </w:tr>
      <w:tr w:rsidR="00496047" w14:paraId="0E485909" w14:textId="77777777" w:rsidTr="009D3707">
        <w:tc>
          <w:tcPr>
            <w:tcW w:w="3388" w:type="dxa"/>
          </w:tcPr>
          <w:p w14:paraId="5EEE7C7D" w14:textId="77777777" w:rsidR="00496047" w:rsidRDefault="00496047">
            <w:r>
              <w:t>Úhrada sankcí</w:t>
            </w:r>
          </w:p>
        </w:tc>
        <w:tc>
          <w:tcPr>
            <w:tcW w:w="2837" w:type="dxa"/>
            <w:vAlign w:val="center"/>
          </w:tcPr>
          <w:p w14:paraId="7E2AAD02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463C319E" w14:textId="77777777" w:rsidR="00496047" w:rsidRDefault="00496047" w:rsidP="009D3707">
            <w:pPr>
              <w:jc w:val="right"/>
            </w:pPr>
          </w:p>
        </w:tc>
      </w:tr>
      <w:tr w:rsidR="00496047" w14:paraId="699B771D" w14:textId="77777777" w:rsidTr="009D3707">
        <w:tc>
          <w:tcPr>
            <w:tcW w:w="3388" w:type="dxa"/>
          </w:tcPr>
          <w:p w14:paraId="088C718F" w14:textId="77777777" w:rsidR="00496047" w:rsidRDefault="00496047">
            <w:r>
              <w:t>Ostatní</w:t>
            </w:r>
          </w:p>
        </w:tc>
        <w:tc>
          <w:tcPr>
            <w:tcW w:w="2837" w:type="dxa"/>
            <w:vAlign w:val="center"/>
          </w:tcPr>
          <w:p w14:paraId="0EED32C6" w14:textId="17BDD738" w:rsidR="00496047" w:rsidRDefault="00A66B8B" w:rsidP="009D3707">
            <w:pPr>
              <w:jc w:val="right"/>
            </w:pPr>
            <w:r>
              <w:t>16</w:t>
            </w:r>
          </w:p>
        </w:tc>
        <w:tc>
          <w:tcPr>
            <w:tcW w:w="2837" w:type="dxa"/>
            <w:vAlign w:val="center"/>
          </w:tcPr>
          <w:p w14:paraId="3CC195C5" w14:textId="77777777" w:rsidR="00496047" w:rsidRDefault="00496047" w:rsidP="009D3707">
            <w:pPr>
              <w:jc w:val="right"/>
            </w:pPr>
          </w:p>
        </w:tc>
      </w:tr>
      <w:tr w:rsidR="00496047" w14:paraId="3409A9DA" w14:textId="77777777" w:rsidTr="009D3707">
        <w:tc>
          <w:tcPr>
            <w:tcW w:w="3388" w:type="dxa"/>
          </w:tcPr>
          <w:p w14:paraId="0C35777E" w14:textId="77777777" w:rsidR="00496047" w:rsidRPr="00496047" w:rsidRDefault="00496047">
            <w:pPr>
              <w:rPr>
                <w:b/>
              </w:rPr>
            </w:pPr>
            <w:r w:rsidRPr="00496047">
              <w:rPr>
                <w:b/>
              </w:rPr>
              <w:t>Použití fondu celkem</w:t>
            </w:r>
          </w:p>
        </w:tc>
        <w:tc>
          <w:tcPr>
            <w:tcW w:w="2837" w:type="dxa"/>
            <w:vAlign w:val="center"/>
          </w:tcPr>
          <w:p w14:paraId="7A35DC16" w14:textId="037C31B8" w:rsidR="00496047" w:rsidRDefault="00A66B8B" w:rsidP="009D3707">
            <w:pPr>
              <w:jc w:val="right"/>
            </w:pPr>
            <w:r>
              <w:t>96</w:t>
            </w:r>
          </w:p>
        </w:tc>
        <w:tc>
          <w:tcPr>
            <w:tcW w:w="2837" w:type="dxa"/>
            <w:vAlign w:val="center"/>
          </w:tcPr>
          <w:p w14:paraId="7F49247C" w14:textId="77777777" w:rsidR="00496047" w:rsidRDefault="00496047" w:rsidP="009D3707">
            <w:pPr>
              <w:jc w:val="right"/>
            </w:pPr>
          </w:p>
        </w:tc>
      </w:tr>
      <w:tr w:rsidR="00496047" w14:paraId="7FA906D7" w14:textId="77777777" w:rsidTr="009D3707">
        <w:tc>
          <w:tcPr>
            <w:tcW w:w="3388" w:type="dxa"/>
          </w:tcPr>
          <w:p w14:paraId="71C5CCF6" w14:textId="77777777" w:rsidR="00496047" w:rsidRPr="00496047" w:rsidRDefault="00496047">
            <w:pPr>
              <w:rPr>
                <w:b/>
              </w:rPr>
            </w:pPr>
            <w:r w:rsidRPr="00496047">
              <w:rPr>
                <w:b/>
              </w:rPr>
              <w:t>Stav k 31.12.</w:t>
            </w:r>
          </w:p>
        </w:tc>
        <w:tc>
          <w:tcPr>
            <w:tcW w:w="2837" w:type="dxa"/>
            <w:vAlign w:val="center"/>
          </w:tcPr>
          <w:p w14:paraId="4C54DF1F" w14:textId="206924EC" w:rsidR="00496047" w:rsidRDefault="00A66B8B" w:rsidP="009D3707">
            <w:pPr>
              <w:jc w:val="right"/>
            </w:pPr>
            <w:r>
              <w:t>97</w:t>
            </w:r>
          </w:p>
        </w:tc>
        <w:tc>
          <w:tcPr>
            <w:tcW w:w="2837" w:type="dxa"/>
            <w:vAlign w:val="center"/>
          </w:tcPr>
          <w:p w14:paraId="6F007583" w14:textId="77777777" w:rsidR="00496047" w:rsidRDefault="00496047" w:rsidP="009D3707">
            <w:pPr>
              <w:jc w:val="right"/>
            </w:pPr>
          </w:p>
        </w:tc>
      </w:tr>
      <w:tr w:rsidR="00496047" w14:paraId="79CEA116" w14:textId="77777777" w:rsidTr="009D3707">
        <w:tc>
          <w:tcPr>
            <w:tcW w:w="3388" w:type="dxa"/>
          </w:tcPr>
          <w:p w14:paraId="127867CF" w14:textId="77777777" w:rsidR="00496047" w:rsidRDefault="00496047"/>
        </w:tc>
        <w:tc>
          <w:tcPr>
            <w:tcW w:w="2837" w:type="dxa"/>
            <w:vAlign w:val="center"/>
          </w:tcPr>
          <w:p w14:paraId="303333DC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37595996" w14:textId="77777777" w:rsidR="00496047" w:rsidRDefault="00496047" w:rsidP="009D3707">
            <w:pPr>
              <w:jc w:val="right"/>
            </w:pPr>
          </w:p>
        </w:tc>
      </w:tr>
      <w:tr w:rsidR="00496047" w14:paraId="2C313581" w14:textId="77777777" w:rsidTr="009D3707">
        <w:tc>
          <w:tcPr>
            <w:tcW w:w="3388" w:type="dxa"/>
          </w:tcPr>
          <w:p w14:paraId="0706C1C8" w14:textId="77777777" w:rsidR="00496047" w:rsidRPr="00496047" w:rsidRDefault="00496047">
            <w:pPr>
              <w:rPr>
                <w:b/>
                <w:sz w:val="24"/>
                <w:szCs w:val="24"/>
              </w:rPr>
            </w:pPr>
            <w:proofErr w:type="gramStart"/>
            <w:r w:rsidRPr="00496047">
              <w:rPr>
                <w:b/>
                <w:sz w:val="24"/>
                <w:szCs w:val="24"/>
              </w:rPr>
              <w:t>414-Rezervní</w:t>
            </w:r>
            <w:proofErr w:type="gramEnd"/>
            <w:r w:rsidRPr="00496047">
              <w:rPr>
                <w:b/>
                <w:sz w:val="24"/>
                <w:szCs w:val="24"/>
              </w:rPr>
              <w:t xml:space="preserve"> fond </w:t>
            </w:r>
          </w:p>
        </w:tc>
        <w:tc>
          <w:tcPr>
            <w:tcW w:w="2837" w:type="dxa"/>
            <w:vAlign w:val="center"/>
          </w:tcPr>
          <w:p w14:paraId="2944C1A4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4DC57BF5" w14:textId="77777777" w:rsidR="00496047" w:rsidRDefault="00496047" w:rsidP="009D3707">
            <w:pPr>
              <w:jc w:val="right"/>
            </w:pPr>
          </w:p>
        </w:tc>
      </w:tr>
      <w:tr w:rsidR="00496047" w14:paraId="19881CFE" w14:textId="77777777" w:rsidTr="009D3707">
        <w:tc>
          <w:tcPr>
            <w:tcW w:w="3388" w:type="dxa"/>
          </w:tcPr>
          <w:p w14:paraId="76DE64FC" w14:textId="77777777" w:rsidR="00496047" w:rsidRPr="00496047" w:rsidRDefault="00496047">
            <w:pPr>
              <w:rPr>
                <w:b/>
              </w:rPr>
            </w:pPr>
            <w:r w:rsidRPr="00496047">
              <w:rPr>
                <w:b/>
              </w:rPr>
              <w:t>Stav k 1.1.</w:t>
            </w:r>
          </w:p>
        </w:tc>
        <w:tc>
          <w:tcPr>
            <w:tcW w:w="2837" w:type="dxa"/>
            <w:vAlign w:val="center"/>
          </w:tcPr>
          <w:p w14:paraId="4CD5108E" w14:textId="77E97CED" w:rsidR="00496047" w:rsidRDefault="00A66B8B" w:rsidP="009D3707">
            <w:pPr>
              <w:jc w:val="right"/>
            </w:pPr>
            <w:r>
              <w:t>121+20</w:t>
            </w:r>
            <w:r w:rsidR="008F6A8C">
              <w:t xml:space="preserve"> ESF</w:t>
            </w:r>
          </w:p>
        </w:tc>
        <w:tc>
          <w:tcPr>
            <w:tcW w:w="2837" w:type="dxa"/>
            <w:vAlign w:val="center"/>
          </w:tcPr>
          <w:p w14:paraId="24E8FEEA" w14:textId="77777777" w:rsidR="00496047" w:rsidRDefault="00496047" w:rsidP="009D3707">
            <w:pPr>
              <w:jc w:val="right"/>
            </w:pPr>
          </w:p>
        </w:tc>
      </w:tr>
      <w:tr w:rsidR="00496047" w14:paraId="474C8E26" w14:textId="77777777" w:rsidTr="009D3707">
        <w:tc>
          <w:tcPr>
            <w:tcW w:w="3388" w:type="dxa"/>
          </w:tcPr>
          <w:p w14:paraId="15CD08C7" w14:textId="77777777" w:rsidR="00496047" w:rsidRDefault="00496047">
            <w:r>
              <w:t>Peněžní dary</w:t>
            </w:r>
          </w:p>
        </w:tc>
        <w:tc>
          <w:tcPr>
            <w:tcW w:w="2837" w:type="dxa"/>
            <w:vAlign w:val="center"/>
          </w:tcPr>
          <w:p w14:paraId="75D67F39" w14:textId="119B80F4" w:rsidR="00496047" w:rsidRDefault="00B331FE" w:rsidP="009D3707">
            <w:pPr>
              <w:jc w:val="right"/>
            </w:pPr>
            <w:r>
              <w:t>10</w:t>
            </w:r>
          </w:p>
        </w:tc>
        <w:tc>
          <w:tcPr>
            <w:tcW w:w="2837" w:type="dxa"/>
            <w:vAlign w:val="center"/>
          </w:tcPr>
          <w:p w14:paraId="40DBB21B" w14:textId="77777777" w:rsidR="00496047" w:rsidRDefault="00496047" w:rsidP="009D3707">
            <w:pPr>
              <w:jc w:val="right"/>
            </w:pPr>
          </w:p>
        </w:tc>
      </w:tr>
      <w:tr w:rsidR="00496047" w14:paraId="76D08BD7" w14:textId="77777777" w:rsidTr="009D3707">
        <w:tc>
          <w:tcPr>
            <w:tcW w:w="3388" w:type="dxa"/>
          </w:tcPr>
          <w:p w14:paraId="5EF62790" w14:textId="77777777" w:rsidR="00496047" w:rsidRDefault="00496047">
            <w:r>
              <w:t>Převod z EF</w:t>
            </w:r>
          </w:p>
        </w:tc>
        <w:tc>
          <w:tcPr>
            <w:tcW w:w="2837" w:type="dxa"/>
            <w:vAlign w:val="center"/>
          </w:tcPr>
          <w:p w14:paraId="24589E66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76C175C9" w14:textId="77777777" w:rsidR="00496047" w:rsidRDefault="00496047" w:rsidP="009D3707">
            <w:pPr>
              <w:jc w:val="right"/>
            </w:pPr>
          </w:p>
        </w:tc>
      </w:tr>
      <w:tr w:rsidR="00496047" w14:paraId="736BF1F5" w14:textId="77777777" w:rsidTr="009D3707">
        <w:tc>
          <w:tcPr>
            <w:tcW w:w="3388" w:type="dxa"/>
          </w:tcPr>
          <w:p w14:paraId="39919FA2" w14:textId="77777777" w:rsidR="00496047" w:rsidRPr="00496047" w:rsidRDefault="00496047">
            <w:pPr>
              <w:rPr>
                <w:b/>
              </w:rPr>
            </w:pPr>
            <w:r w:rsidRPr="00496047">
              <w:rPr>
                <w:b/>
              </w:rPr>
              <w:t>Zdroje fondu celkem</w:t>
            </w:r>
          </w:p>
        </w:tc>
        <w:tc>
          <w:tcPr>
            <w:tcW w:w="2837" w:type="dxa"/>
            <w:vAlign w:val="center"/>
          </w:tcPr>
          <w:p w14:paraId="22A5CC51" w14:textId="1BFE059C" w:rsidR="00496047" w:rsidRDefault="00A66B8B" w:rsidP="009D3707">
            <w:pPr>
              <w:jc w:val="right"/>
            </w:pPr>
            <w:r>
              <w:t>131</w:t>
            </w:r>
            <w:r w:rsidR="008F6A8C">
              <w:t>+</w:t>
            </w:r>
            <w:r>
              <w:t>20</w:t>
            </w:r>
            <w:r w:rsidR="008F6A8C">
              <w:t xml:space="preserve"> ESF</w:t>
            </w:r>
          </w:p>
        </w:tc>
        <w:tc>
          <w:tcPr>
            <w:tcW w:w="2837" w:type="dxa"/>
            <w:vAlign w:val="center"/>
          </w:tcPr>
          <w:p w14:paraId="4D9BF752" w14:textId="77777777" w:rsidR="00496047" w:rsidRDefault="00496047" w:rsidP="009D3707">
            <w:pPr>
              <w:jc w:val="right"/>
            </w:pPr>
          </w:p>
        </w:tc>
      </w:tr>
      <w:tr w:rsidR="00496047" w14:paraId="2CB0E47E" w14:textId="77777777" w:rsidTr="009D3707">
        <w:tc>
          <w:tcPr>
            <w:tcW w:w="3388" w:type="dxa"/>
          </w:tcPr>
          <w:p w14:paraId="0F2E36CC" w14:textId="77777777" w:rsidR="00496047" w:rsidRDefault="00496047">
            <w:r>
              <w:t>Použití peněžních darů</w:t>
            </w:r>
          </w:p>
        </w:tc>
        <w:tc>
          <w:tcPr>
            <w:tcW w:w="2837" w:type="dxa"/>
            <w:vAlign w:val="center"/>
          </w:tcPr>
          <w:p w14:paraId="7AF8EE12" w14:textId="56C780E1" w:rsidR="00496047" w:rsidRDefault="00A66B8B" w:rsidP="009D3707">
            <w:pPr>
              <w:jc w:val="right"/>
            </w:pPr>
            <w:r>
              <w:t>30</w:t>
            </w:r>
          </w:p>
        </w:tc>
        <w:tc>
          <w:tcPr>
            <w:tcW w:w="2837" w:type="dxa"/>
            <w:vAlign w:val="center"/>
          </w:tcPr>
          <w:p w14:paraId="3AD2310F" w14:textId="77777777" w:rsidR="00496047" w:rsidRDefault="00496047" w:rsidP="009D3707">
            <w:pPr>
              <w:jc w:val="right"/>
            </w:pPr>
          </w:p>
        </w:tc>
      </w:tr>
      <w:tr w:rsidR="00496047" w14:paraId="0893E642" w14:textId="77777777" w:rsidTr="009D3707">
        <w:tc>
          <w:tcPr>
            <w:tcW w:w="3388" w:type="dxa"/>
          </w:tcPr>
          <w:p w14:paraId="193A79A9" w14:textId="77777777" w:rsidR="00496047" w:rsidRDefault="00496047">
            <w:r>
              <w:t>Použití EF</w:t>
            </w:r>
          </w:p>
        </w:tc>
        <w:tc>
          <w:tcPr>
            <w:tcW w:w="2837" w:type="dxa"/>
            <w:vAlign w:val="center"/>
          </w:tcPr>
          <w:p w14:paraId="735A1199" w14:textId="24BA5F74" w:rsidR="00496047" w:rsidRDefault="00A66B8B" w:rsidP="009D3707">
            <w:pPr>
              <w:jc w:val="right"/>
            </w:pPr>
            <w:r>
              <w:t>20</w:t>
            </w:r>
            <w:r w:rsidR="008F6A8C">
              <w:t xml:space="preserve"> ESF</w:t>
            </w:r>
          </w:p>
        </w:tc>
        <w:tc>
          <w:tcPr>
            <w:tcW w:w="2837" w:type="dxa"/>
            <w:vAlign w:val="center"/>
          </w:tcPr>
          <w:p w14:paraId="6162062D" w14:textId="77777777" w:rsidR="00496047" w:rsidRDefault="00496047" w:rsidP="009D3707">
            <w:pPr>
              <w:jc w:val="right"/>
            </w:pPr>
          </w:p>
        </w:tc>
      </w:tr>
      <w:tr w:rsidR="00496047" w14:paraId="089E7DD2" w14:textId="77777777" w:rsidTr="009D3707">
        <w:tc>
          <w:tcPr>
            <w:tcW w:w="3388" w:type="dxa"/>
          </w:tcPr>
          <w:p w14:paraId="2CF539C2" w14:textId="77777777" w:rsidR="00496047" w:rsidRDefault="00496047">
            <w:r>
              <w:t>Ostatní</w:t>
            </w:r>
          </w:p>
        </w:tc>
        <w:tc>
          <w:tcPr>
            <w:tcW w:w="2837" w:type="dxa"/>
            <w:vAlign w:val="center"/>
          </w:tcPr>
          <w:p w14:paraId="56B5A1C4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110BB153" w14:textId="77777777" w:rsidR="00496047" w:rsidRDefault="00496047" w:rsidP="009D3707">
            <w:pPr>
              <w:jc w:val="right"/>
            </w:pPr>
          </w:p>
        </w:tc>
      </w:tr>
      <w:tr w:rsidR="00496047" w14:paraId="74331A14" w14:textId="77777777" w:rsidTr="009D3707">
        <w:tc>
          <w:tcPr>
            <w:tcW w:w="3388" w:type="dxa"/>
          </w:tcPr>
          <w:p w14:paraId="434D8B66" w14:textId="77777777" w:rsidR="00496047" w:rsidRPr="00496047" w:rsidRDefault="00496047">
            <w:pPr>
              <w:rPr>
                <w:b/>
              </w:rPr>
            </w:pPr>
            <w:r w:rsidRPr="00496047">
              <w:rPr>
                <w:b/>
              </w:rPr>
              <w:t>Použití fondu celkem</w:t>
            </w:r>
          </w:p>
        </w:tc>
        <w:tc>
          <w:tcPr>
            <w:tcW w:w="2837" w:type="dxa"/>
            <w:vAlign w:val="center"/>
          </w:tcPr>
          <w:p w14:paraId="10E9A50B" w14:textId="2FE5C1D5" w:rsidR="00496047" w:rsidRDefault="00A66B8B" w:rsidP="009D3707">
            <w:pPr>
              <w:jc w:val="right"/>
            </w:pPr>
            <w:r>
              <w:t>30+20</w:t>
            </w:r>
            <w:r w:rsidR="008F6A8C">
              <w:t xml:space="preserve"> ESF</w:t>
            </w:r>
          </w:p>
        </w:tc>
        <w:tc>
          <w:tcPr>
            <w:tcW w:w="2837" w:type="dxa"/>
            <w:vAlign w:val="center"/>
          </w:tcPr>
          <w:p w14:paraId="6E6D5A6E" w14:textId="77777777" w:rsidR="00496047" w:rsidRDefault="00496047" w:rsidP="009D3707">
            <w:pPr>
              <w:jc w:val="right"/>
            </w:pPr>
          </w:p>
        </w:tc>
      </w:tr>
      <w:tr w:rsidR="00496047" w14:paraId="61212830" w14:textId="77777777" w:rsidTr="009D3707">
        <w:tc>
          <w:tcPr>
            <w:tcW w:w="3388" w:type="dxa"/>
          </w:tcPr>
          <w:p w14:paraId="677C75A9" w14:textId="77777777" w:rsidR="00496047" w:rsidRPr="00496047" w:rsidRDefault="00496047">
            <w:pPr>
              <w:rPr>
                <w:b/>
              </w:rPr>
            </w:pPr>
            <w:r w:rsidRPr="00496047">
              <w:rPr>
                <w:b/>
              </w:rPr>
              <w:t>Stav k 31.12.</w:t>
            </w:r>
          </w:p>
        </w:tc>
        <w:tc>
          <w:tcPr>
            <w:tcW w:w="2837" w:type="dxa"/>
            <w:vAlign w:val="center"/>
          </w:tcPr>
          <w:p w14:paraId="2CBAD31A" w14:textId="6930B1CD" w:rsidR="00496047" w:rsidRDefault="00A66B8B" w:rsidP="009D3707">
            <w:pPr>
              <w:jc w:val="right"/>
            </w:pPr>
            <w:r>
              <w:t>101</w:t>
            </w:r>
          </w:p>
        </w:tc>
        <w:tc>
          <w:tcPr>
            <w:tcW w:w="2837" w:type="dxa"/>
            <w:vAlign w:val="center"/>
          </w:tcPr>
          <w:p w14:paraId="164145D8" w14:textId="77777777" w:rsidR="00496047" w:rsidRDefault="00496047" w:rsidP="009D3707">
            <w:pPr>
              <w:jc w:val="right"/>
            </w:pPr>
          </w:p>
        </w:tc>
      </w:tr>
      <w:tr w:rsidR="00496047" w14:paraId="18AC181A" w14:textId="77777777" w:rsidTr="009D3707">
        <w:tc>
          <w:tcPr>
            <w:tcW w:w="3388" w:type="dxa"/>
          </w:tcPr>
          <w:p w14:paraId="500FA688" w14:textId="77777777" w:rsidR="00496047" w:rsidRDefault="00496047"/>
        </w:tc>
        <w:tc>
          <w:tcPr>
            <w:tcW w:w="2837" w:type="dxa"/>
            <w:vAlign w:val="center"/>
          </w:tcPr>
          <w:p w14:paraId="03749B3B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2B73E886" w14:textId="77777777" w:rsidR="00496047" w:rsidRDefault="00496047" w:rsidP="009D3707">
            <w:pPr>
              <w:jc w:val="right"/>
            </w:pPr>
          </w:p>
        </w:tc>
      </w:tr>
      <w:tr w:rsidR="00496047" w14:paraId="16E6C478" w14:textId="77777777" w:rsidTr="009D3707">
        <w:tc>
          <w:tcPr>
            <w:tcW w:w="3388" w:type="dxa"/>
          </w:tcPr>
          <w:p w14:paraId="1D25527F" w14:textId="77777777" w:rsidR="00496047" w:rsidRPr="00496047" w:rsidRDefault="00496047">
            <w:pPr>
              <w:rPr>
                <w:b/>
                <w:sz w:val="24"/>
                <w:szCs w:val="24"/>
              </w:rPr>
            </w:pPr>
            <w:proofErr w:type="gramStart"/>
            <w:r w:rsidRPr="00496047">
              <w:rPr>
                <w:b/>
                <w:sz w:val="24"/>
                <w:szCs w:val="24"/>
              </w:rPr>
              <w:t>416-Investiční</w:t>
            </w:r>
            <w:proofErr w:type="gramEnd"/>
            <w:r w:rsidRPr="00496047">
              <w:rPr>
                <w:b/>
                <w:sz w:val="24"/>
                <w:szCs w:val="24"/>
              </w:rPr>
              <w:t xml:space="preserve"> fond</w:t>
            </w:r>
          </w:p>
        </w:tc>
        <w:tc>
          <w:tcPr>
            <w:tcW w:w="2837" w:type="dxa"/>
            <w:vAlign w:val="center"/>
          </w:tcPr>
          <w:p w14:paraId="3BDA9CB1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4CBA01E0" w14:textId="77777777" w:rsidR="00496047" w:rsidRDefault="00496047" w:rsidP="009D3707">
            <w:pPr>
              <w:jc w:val="right"/>
            </w:pPr>
          </w:p>
        </w:tc>
      </w:tr>
      <w:tr w:rsidR="00496047" w14:paraId="2C41D427" w14:textId="77777777" w:rsidTr="009D3707">
        <w:tc>
          <w:tcPr>
            <w:tcW w:w="3388" w:type="dxa"/>
          </w:tcPr>
          <w:p w14:paraId="2E0BFE1F" w14:textId="77777777" w:rsidR="00496047" w:rsidRPr="00496047" w:rsidRDefault="00496047">
            <w:pPr>
              <w:rPr>
                <w:b/>
              </w:rPr>
            </w:pPr>
            <w:r w:rsidRPr="00496047">
              <w:rPr>
                <w:b/>
              </w:rPr>
              <w:t>Stav k 1.1.</w:t>
            </w:r>
          </w:p>
        </w:tc>
        <w:tc>
          <w:tcPr>
            <w:tcW w:w="2837" w:type="dxa"/>
            <w:vAlign w:val="center"/>
          </w:tcPr>
          <w:p w14:paraId="1D20AC87" w14:textId="1B48935F" w:rsidR="00496047" w:rsidRDefault="00A66B8B" w:rsidP="009D3707">
            <w:pPr>
              <w:jc w:val="right"/>
            </w:pPr>
            <w:r>
              <w:t>95</w:t>
            </w:r>
          </w:p>
        </w:tc>
        <w:tc>
          <w:tcPr>
            <w:tcW w:w="2837" w:type="dxa"/>
            <w:vAlign w:val="center"/>
          </w:tcPr>
          <w:p w14:paraId="0987728A" w14:textId="77777777" w:rsidR="00496047" w:rsidRDefault="00496047" w:rsidP="009D3707">
            <w:pPr>
              <w:jc w:val="right"/>
            </w:pPr>
          </w:p>
        </w:tc>
      </w:tr>
      <w:tr w:rsidR="00CB22A9" w14:paraId="101A14FF" w14:textId="77777777" w:rsidTr="009D3707">
        <w:tc>
          <w:tcPr>
            <w:tcW w:w="3388" w:type="dxa"/>
          </w:tcPr>
          <w:p w14:paraId="7474A299" w14:textId="77777777" w:rsidR="00CB22A9" w:rsidRDefault="00CB22A9">
            <w:r>
              <w:t>Příděl z odpisů</w:t>
            </w:r>
          </w:p>
        </w:tc>
        <w:tc>
          <w:tcPr>
            <w:tcW w:w="2837" w:type="dxa"/>
            <w:vAlign w:val="center"/>
          </w:tcPr>
          <w:p w14:paraId="398EBDE5" w14:textId="25BAC2C0" w:rsidR="00CB22A9" w:rsidRDefault="00A66B8B" w:rsidP="009D3707">
            <w:pPr>
              <w:jc w:val="right"/>
            </w:pPr>
            <w:r>
              <w:t>18</w:t>
            </w:r>
          </w:p>
        </w:tc>
        <w:tc>
          <w:tcPr>
            <w:tcW w:w="2837" w:type="dxa"/>
            <w:vAlign w:val="center"/>
          </w:tcPr>
          <w:p w14:paraId="3417CCD7" w14:textId="77777777" w:rsidR="00CB22A9" w:rsidRDefault="00CB22A9" w:rsidP="009D3707">
            <w:pPr>
              <w:jc w:val="right"/>
            </w:pPr>
          </w:p>
        </w:tc>
      </w:tr>
      <w:tr w:rsidR="00496047" w14:paraId="16380965" w14:textId="77777777" w:rsidTr="009D3707">
        <w:tc>
          <w:tcPr>
            <w:tcW w:w="3388" w:type="dxa"/>
          </w:tcPr>
          <w:p w14:paraId="53A439A7" w14:textId="77777777" w:rsidR="00496047" w:rsidRDefault="00496047">
            <w:r>
              <w:t>Investiční příspěvek zřizovatele</w:t>
            </w:r>
          </w:p>
        </w:tc>
        <w:tc>
          <w:tcPr>
            <w:tcW w:w="2837" w:type="dxa"/>
            <w:vAlign w:val="center"/>
          </w:tcPr>
          <w:p w14:paraId="5E448C4A" w14:textId="02651990" w:rsidR="00496047" w:rsidRDefault="00A66B8B" w:rsidP="009D3707">
            <w:pPr>
              <w:jc w:val="right"/>
            </w:pPr>
            <w:r>
              <w:t>0</w:t>
            </w:r>
          </w:p>
        </w:tc>
        <w:tc>
          <w:tcPr>
            <w:tcW w:w="2837" w:type="dxa"/>
            <w:vAlign w:val="center"/>
          </w:tcPr>
          <w:p w14:paraId="06C6DDCF" w14:textId="77777777" w:rsidR="00496047" w:rsidRDefault="00496047" w:rsidP="009D3707">
            <w:pPr>
              <w:jc w:val="right"/>
            </w:pPr>
          </w:p>
        </w:tc>
      </w:tr>
      <w:tr w:rsidR="00496047" w14:paraId="3B90EEF1" w14:textId="77777777" w:rsidTr="009D3707">
        <w:tc>
          <w:tcPr>
            <w:tcW w:w="3388" w:type="dxa"/>
          </w:tcPr>
          <w:p w14:paraId="7ECD2E32" w14:textId="77777777" w:rsidR="00496047" w:rsidRDefault="00496047">
            <w:r>
              <w:lastRenderedPageBreak/>
              <w:t>Příděl z rezervního fondu</w:t>
            </w:r>
          </w:p>
        </w:tc>
        <w:tc>
          <w:tcPr>
            <w:tcW w:w="2837" w:type="dxa"/>
            <w:vAlign w:val="center"/>
          </w:tcPr>
          <w:p w14:paraId="20723172" w14:textId="3857CA8F" w:rsidR="00496047" w:rsidRDefault="00A66B8B" w:rsidP="009D3707">
            <w:pPr>
              <w:jc w:val="right"/>
            </w:pPr>
            <w:r>
              <w:t>80</w:t>
            </w:r>
          </w:p>
        </w:tc>
        <w:tc>
          <w:tcPr>
            <w:tcW w:w="2837" w:type="dxa"/>
            <w:vAlign w:val="center"/>
          </w:tcPr>
          <w:p w14:paraId="57DFB0DD" w14:textId="77777777" w:rsidR="00496047" w:rsidRDefault="00496047" w:rsidP="009D3707">
            <w:pPr>
              <w:jc w:val="right"/>
            </w:pPr>
          </w:p>
        </w:tc>
      </w:tr>
      <w:tr w:rsidR="00496047" w14:paraId="7E333F66" w14:textId="77777777" w:rsidTr="009D3707">
        <w:tc>
          <w:tcPr>
            <w:tcW w:w="3388" w:type="dxa"/>
          </w:tcPr>
          <w:p w14:paraId="422B7987" w14:textId="77777777" w:rsidR="00496047" w:rsidRDefault="00496047">
            <w:r>
              <w:t xml:space="preserve">Výnosy z prodeje majetku (se souhlasem </w:t>
            </w:r>
            <w:proofErr w:type="spellStart"/>
            <w:r>
              <w:t>zřizov</w:t>
            </w:r>
            <w:proofErr w:type="spellEnd"/>
            <w:r>
              <w:t>.)</w:t>
            </w:r>
          </w:p>
        </w:tc>
        <w:tc>
          <w:tcPr>
            <w:tcW w:w="2837" w:type="dxa"/>
            <w:vAlign w:val="center"/>
          </w:tcPr>
          <w:p w14:paraId="18E2120D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33DB46AE" w14:textId="77777777" w:rsidR="00496047" w:rsidRDefault="00496047" w:rsidP="009D3707">
            <w:pPr>
              <w:jc w:val="right"/>
            </w:pPr>
          </w:p>
        </w:tc>
      </w:tr>
      <w:tr w:rsidR="00496047" w14:paraId="5273DA0B" w14:textId="77777777" w:rsidTr="009D3707">
        <w:tc>
          <w:tcPr>
            <w:tcW w:w="3388" w:type="dxa"/>
          </w:tcPr>
          <w:p w14:paraId="0F14231E" w14:textId="77777777" w:rsidR="00496047" w:rsidRDefault="00496047">
            <w:r>
              <w:t>Dary k investičním účelům</w:t>
            </w:r>
          </w:p>
        </w:tc>
        <w:tc>
          <w:tcPr>
            <w:tcW w:w="2837" w:type="dxa"/>
            <w:vAlign w:val="center"/>
          </w:tcPr>
          <w:p w14:paraId="12940181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530A6FE7" w14:textId="77777777" w:rsidR="00496047" w:rsidRDefault="00496047" w:rsidP="009D3707">
            <w:pPr>
              <w:jc w:val="right"/>
            </w:pPr>
          </w:p>
        </w:tc>
      </w:tr>
      <w:tr w:rsidR="00496047" w14:paraId="38DC845C" w14:textId="77777777" w:rsidTr="009D3707">
        <w:tc>
          <w:tcPr>
            <w:tcW w:w="3388" w:type="dxa"/>
          </w:tcPr>
          <w:p w14:paraId="4180ABC4" w14:textId="77777777" w:rsidR="00496047" w:rsidRPr="00496047" w:rsidRDefault="00496047">
            <w:pPr>
              <w:rPr>
                <w:b/>
              </w:rPr>
            </w:pPr>
            <w:r w:rsidRPr="00496047">
              <w:rPr>
                <w:b/>
              </w:rPr>
              <w:t>Zdroje fondu celkem</w:t>
            </w:r>
          </w:p>
        </w:tc>
        <w:tc>
          <w:tcPr>
            <w:tcW w:w="2837" w:type="dxa"/>
            <w:vAlign w:val="center"/>
          </w:tcPr>
          <w:p w14:paraId="004A5AE5" w14:textId="4F3007F4" w:rsidR="00496047" w:rsidRDefault="008F6A8C" w:rsidP="009D3707">
            <w:pPr>
              <w:jc w:val="right"/>
            </w:pPr>
            <w:r>
              <w:t>19</w:t>
            </w:r>
            <w:r w:rsidR="00A66B8B">
              <w:t>3</w:t>
            </w:r>
          </w:p>
        </w:tc>
        <w:tc>
          <w:tcPr>
            <w:tcW w:w="2837" w:type="dxa"/>
            <w:vAlign w:val="center"/>
          </w:tcPr>
          <w:p w14:paraId="3F8DAAC1" w14:textId="77777777" w:rsidR="00496047" w:rsidRDefault="00496047" w:rsidP="009D3707">
            <w:pPr>
              <w:jc w:val="right"/>
            </w:pPr>
          </w:p>
        </w:tc>
      </w:tr>
      <w:tr w:rsidR="00496047" w14:paraId="5AA91DFD" w14:textId="77777777" w:rsidTr="009D3707">
        <w:tc>
          <w:tcPr>
            <w:tcW w:w="3388" w:type="dxa"/>
          </w:tcPr>
          <w:p w14:paraId="7ECE81E7" w14:textId="77777777" w:rsidR="00496047" w:rsidRDefault="00496047">
            <w:r>
              <w:t>Pořízení dlouhodobého majetku</w:t>
            </w:r>
          </w:p>
        </w:tc>
        <w:tc>
          <w:tcPr>
            <w:tcW w:w="2837" w:type="dxa"/>
            <w:vAlign w:val="center"/>
          </w:tcPr>
          <w:p w14:paraId="535A7BDE" w14:textId="6D3FEAF2" w:rsidR="00496047" w:rsidRDefault="00A66B8B" w:rsidP="009D3707">
            <w:pPr>
              <w:jc w:val="right"/>
            </w:pPr>
            <w:r>
              <w:t>80</w:t>
            </w:r>
          </w:p>
        </w:tc>
        <w:tc>
          <w:tcPr>
            <w:tcW w:w="2837" w:type="dxa"/>
            <w:vAlign w:val="center"/>
          </w:tcPr>
          <w:p w14:paraId="514EE4B7" w14:textId="77777777" w:rsidR="00496047" w:rsidRDefault="00496047" w:rsidP="009D3707">
            <w:pPr>
              <w:jc w:val="right"/>
            </w:pPr>
          </w:p>
        </w:tc>
      </w:tr>
      <w:tr w:rsidR="00496047" w14:paraId="160302BA" w14:textId="77777777" w:rsidTr="009D3707">
        <w:tc>
          <w:tcPr>
            <w:tcW w:w="3388" w:type="dxa"/>
          </w:tcPr>
          <w:p w14:paraId="24F06720" w14:textId="77777777" w:rsidR="00496047" w:rsidRDefault="00496047">
            <w:r>
              <w:t>Rekonstrukce, modernizace</w:t>
            </w:r>
          </w:p>
        </w:tc>
        <w:tc>
          <w:tcPr>
            <w:tcW w:w="2837" w:type="dxa"/>
            <w:vAlign w:val="center"/>
          </w:tcPr>
          <w:p w14:paraId="35B105E6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633C2923" w14:textId="77777777" w:rsidR="00496047" w:rsidRDefault="00496047" w:rsidP="009D3707">
            <w:pPr>
              <w:jc w:val="right"/>
            </w:pPr>
          </w:p>
        </w:tc>
      </w:tr>
      <w:tr w:rsidR="00496047" w14:paraId="5EE37E29" w14:textId="77777777" w:rsidTr="009D3707">
        <w:tc>
          <w:tcPr>
            <w:tcW w:w="3388" w:type="dxa"/>
          </w:tcPr>
          <w:p w14:paraId="0C8C5956" w14:textId="77777777" w:rsidR="00496047" w:rsidRDefault="00496047">
            <w:r>
              <w:t>Opravy, údržba</w:t>
            </w:r>
          </w:p>
        </w:tc>
        <w:tc>
          <w:tcPr>
            <w:tcW w:w="2837" w:type="dxa"/>
            <w:vAlign w:val="center"/>
          </w:tcPr>
          <w:p w14:paraId="7F4C01D1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21EEBD5E" w14:textId="77777777" w:rsidR="00496047" w:rsidRDefault="00496047" w:rsidP="009D3707">
            <w:pPr>
              <w:jc w:val="right"/>
            </w:pPr>
          </w:p>
        </w:tc>
      </w:tr>
      <w:tr w:rsidR="00496047" w14:paraId="3BE4D226" w14:textId="77777777" w:rsidTr="009D3707">
        <w:tc>
          <w:tcPr>
            <w:tcW w:w="3388" w:type="dxa"/>
          </w:tcPr>
          <w:p w14:paraId="586BE1E1" w14:textId="77777777" w:rsidR="00496047" w:rsidRDefault="00496047">
            <w:r>
              <w:t>Odvod do rozpočtu zřizovatele</w:t>
            </w:r>
          </w:p>
        </w:tc>
        <w:tc>
          <w:tcPr>
            <w:tcW w:w="2837" w:type="dxa"/>
            <w:vAlign w:val="center"/>
          </w:tcPr>
          <w:p w14:paraId="3DC55FA9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57F3B7F3" w14:textId="77777777" w:rsidR="00496047" w:rsidRDefault="00496047" w:rsidP="009D3707">
            <w:pPr>
              <w:jc w:val="right"/>
            </w:pPr>
          </w:p>
        </w:tc>
      </w:tr>
      <w:tr w:rsidR="00496047" w14:paraId="654F17EA" w14:textId="77777777" w:rsidTr="009D3707">
        <w:tc>
          <w:tcPr>
            <w:tcW w:w="3388" w:type="dxa"/>
          </w:tcPr>
          <w:p w14:paraId="545ED2B8" w14:textId="77777777" w:rsidR="00496047" w:rsidRDefault="00496047">
            <w:r>
              <w:t>Ostatní</w:t>
            </w:r>
          </w:p>
        </w:tc>
        <w:tc>
          <w:tcPr>
            <w:tcW w:w="2837" w:type="dxa"/>
            <w:vAlign w:val="center"/>
          </w:tcPr>
          <w:p w14:paraId="54C6D1A8" w14:textId="77777777" w:rsidR="00496047" w:rsidRDefault="00496047" w:rsidP="009D3707">
            <w:pPr>
              <w:jc w:val="right"/>
            </w:pPr>
          </w:p>
        </w:tc>
        <w:tc>
          <w:tcPr>
            <w:tcW w:w="2837" w:type="dxa"/>
            <w:vAlign w:val="center"/>
          </w:tcPr>
          <w:p w14:paraId="6A65FAB0" w14:textId="77777777" w:rsidR="00496047" w:rsidRDefault="00496047" w:rsidP="009D3707">
            <w:pPr>
              <w:jc w:val="right"/>
            </w:pPr>
          </w:p>
        </w:tc>
      </w:tr>
      <w:tr w:rsidR="00496047" w14:paraId="59C246F0" w14:textId="77777777" w:rsidTr="009D3707">
        <w:tc>
          <w:tcPr>
            <w:tcW w:w="3388" w:type="dxa"/>
          </w:tcPr>
          <w:p w14:paraId="26554E04" w14:textId="77777777" w:rsidR="00496047" w:rsidRPr="00496047" w:rsidRDefault="00496047">
            <w:pPr>
              <w:rPr>
                <w:b/>
              </w:rPr>
            </w:pPr>
            <w:r w:rsidRPr="00496047">
              <w:rPr>
                <w:b/>
              </w:rPr>
              <w:t>Použití fondu celkem</w:t>
            </w:r>
          </w:p>
        </w:tc>
        <w:tc>
          <w:tcPr>
            <w:tcW w:w="2837" w:type="dxa"/>
            <w:vAlign w:val="center"/>
          </w:tcPr>
          <w:p w14:paraId="319EB969" w14:textId="69AC80D4" w:rsidR="00496047" w:rsidRDefault="00A66B8B" w:rsidP="009D3707">
            <w:pPr>
              <w:jc w:val="right"/>
            </w:pPr>
            <w:r>
              <w:t>80</w:t>
            </w:r>
          </w:p>
        </w:tc>
        <w:tc>
          <w:tcPr>
            <w:tcW w:w="2837" w:type="dxa"/>
            <w:vAlign w:val="center"/>
          </w:tcPr>
          <w:p w14:paraId="313BAF56" w14:textId="77777777" w:rsidR="00496047" w:rsidRDefault="00496047" w:rsidP="009D3707">
            <w:pPr>
              <w:jc w:val="right"/>
            </w:pPr>
          </w:p>
        </w:tc>
      </w:tr>
      <w:tr w:rsidR="00496047" w14:paraId="72A97FD2" w14:textId="77777777" w:rsidTr="009D3707">
        <w:tc>
          <w:tcPr>
            <w:tcW w:w="3388" w:type="dxa"/>
          </w:tcPr>
          <w:p w14:paraId="0D285715" w14:textId="77777777" w:rsidR="00496047" w:rsidRPr="00496047" w:rsidRDefault="00496047">
            <w:pPr>
              <w:rPr>
                <w:b/>
              </w:rPr>
            </w:pPr>
            <w:r w:rsidRPr="00496047">
              <w:rPr>
                <w:b/>
              </w:rPr>
              <w:t>Stav k 31.12.</w:t>
            </w:r>
          </w:p>
        </w:tc>
        <w:tc>
          <w:tcPr>
            <w:tcW w:w="2837" w:type="dxa"/>
            <w:vAlign w:val="center"/>
          </w:tcPr>
          <w:p w14:paraId="5FA177B3" w14:textId="0F016C7C" w:rsidR="00496047" w:rsidRDefault="00A66B8B" w:rsidP="009D3707">
            <w:pPr>
              <w:jc w:val="right"/>
            </w:pPr>
            <w:r>
              <w:t>113</w:t>
            </w:r>
          </w:p>
        </w:tc>
        <w:tc>
          <w:tcPr>
            <w:tcW w:w="2837" w:type="dxa"/>
            <w:vAlign w:val="center"/>
          </w:tcPr>
          <w:p w14:paraId="5079FB46" w14:textId="77777777" w:rsidR="00496047" w:rsidRDefault="00496047" w:rsidP="009D3707">
            <w:pPr>
              <w:jc w:val="right"/>
            </w:pPr>
          </w:p>
        </w:tc>
      </w:tr>
    </w:tbl>
    <w:p w14:paraId="6B99A1DC" w14:textId="77777777" w:rsidR="00FC5480" w:rsidRDefault="00FC5480"/>
    <w:p w14:paraId="7FE35773" w14:textId="77777777" w:rsidR="002057C6" w:rsidRDefault="00C10D55">
      <w:r>
        <w:t>Sestavil: Fořtová</w:t>
      </w:r>
    </w:p>
    <w:p w14:paraId="5858AD99" w14:textId="1DCB231B" w:rsidR="00B66909" w:rsidRDefault="002057C6">
      <w:r>
        <w:t>Dne</w:t>
      </w:r>
      <w:r w:rsidR="008F6A8C">
        <w:t xml:space="preserve">: </w:t>
      </w:r>
      <w:r w:rsidR="00767FDA">
        <w:t>30.12.</w:t>
      </w:r>
      <w:r w:rsidR="008F6A8C">
        <w:t>202</w:t>
      </w:r>
      <w:r w:rsidR="00A66B8B">
        <w:t>4</w:t>
      </w:r>
      <w:r>
        <w:t xml:space="preserve"> </w:t>
      </w:r>
    </w:p>
    <w:p w14:paraId="0268D05B" w14:textId="77777777" w:rsidR="008F6A8C" w:rsidRDefault="008F6A8C"/>
    <w:p w14:paraId="66BCBEB0" w14:textId="4F26110C" w:rsidR="00C10D55" w:rsidRDefault="00C10D55">
      <w:r>
        <w:t xml:space="preserve">Ředitel PO: Mgr. </w:t>
      </w:r>
      <w:r w:rsidR="001B3D00">
        <w:t>Dana Kolínová</w:t>
      </w:r>
      <w:r w:rsidR="00AE02F6">
        <w:t xml:space="preserve">    </w:t>
      </w:r>
      <w:r>
        <w:t xml:space="preserve">                                            podpis: ……………………………………………….</w:t>
      </w:r>
    </w:p>
    <w:p w14:paraId="71EC61CB" w14:textId="77777777" w:rsidR="00C10D55" w:rsidRDefault="00C10D55"/>
    <w:p w14:paraId="14708C41" w14:textId="77777777" w:rsidR="00C10D55" w:rsidRDefault="00C10D55"/>
    <w:p w14:paraId="3CC1557B" w14:textId="77777777" w:rsidR="00C10D55" w:rsidRDefault="00C10D55">
      <w:r>
        <w:t>Záznam o projednání</w:t>
      </w:r>
    </w:p>
    <w:p w14:paraId="5FF92E8B" w14:textId="77777777" w:rsidR="00C10D55" w:rsidRDefault="00C10D55">
      <w:r>
        <w:t>Připomínky ano/ne                                  popis připomínek ……………………………………………………………………</w:t>
      </w:r>
    </w:p>
    <w:p w14:paraId="757B62AF" w14:textId="77777777" w:rsidR="00C10D55" w:rsidRDefault="00C10D55">
      <w:r>
        <w:t xml:space="preserve">Ředitel </w:t>
      </w:r>
      <w:proofErr w:type="gramStart"/>
      <w:r>
        <w:t xml:space="preserve">PO:   </w:t>
      </w:r>
      <w:proofErr w:type="gramEnd"/>
      <w:r>
        <w:t xml:space="preserve">                                             podpis ………………………………………….</w:t>
      </w:r>
    </w:p>
    <w:p w14:paraId="1985CBC3" w14:textId="77777777" w:rsidR="002057C6" w:rsidRDefault="00C10D55">
      <w:r>
        <w:t xml:space="preserve">Za </w:t>
      </w:r>
      <w:proofErr w:type="gramStart"/>
      <w:r>
        <w:t xml:space="preserve">zřizovatele:   </w:t>
      </w:r>
      <w:proofErr w:type="gramEnd"/>
      <w:r>
        <w:t xml:space="preserve">                                       podpis ………………………………………….</w:t>
      </w:r>
      <w:r w:rsidR="002057C6">
        <w:t xml:space="preserve"> </w:t>
      </w:r>
    </w:p>
    <w:sectPr w:rsidR="00205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80"/>
    <w:rsid w:val="00060CEE"/>
    <w:rsid w:val="000662E2"/>
    <w:rsid w:val="001B13E2"/>
    <w:rsid w:val="001B3D00"/>
    <w:rsid w:val="001D5006"/>
    <w:rsid w:val="002057C6"/>
    <w:rsid w:val="002777B5"/>
    <w:rsid w:val="002C0E7A"/>
    <w:rsid w:val="002E6315"/>
    <w:rsid w:val="00350DBB"/>
    <w:rsid w:val="00462A6F"/>
    <w:rsid w:val="00496047"/>
    <w:rsid w:val="006D2C65"/>
    <w:rsid w:val="00764044"/>
    <w:rsid w:val="00767FDA"/>
    <w:rsid w:val="00823AEA"/>
    <w:rsid w:val="00866712"/>
    <w:rsid w:val="008F6A8C"/>
    <w:rsid w:val="009D3707"/>
    <w:rsid w:val="00A66B8B"/>
    <w:rsid w:val="00A970A7"/>
    <w:rsid w:val="00AA02FC"/>
    <w:rsid w:val="00AC7C3F"/>
    <w:rsid w:val="00AE02F6"/>
    <w:rsid w:val="00B331FE"/>
    <w:rsid w:val="00B66909"/>
    <w:rsid w:val="00BD451D"/>
    <w:rsid w:val="00BE2EA8"/>
    <w:rsid w:val="00C10D55"/>
    <w:rsid w:val="00CB22A9"/>
    <w:rsid w:val="00CD0F85"/>
    <w:rsid w:val="00DA0444"/>
    <w:rsid w:val="00FC5480"/>
    <w:rsid w:val="00FD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7CD1"/>
  <w15:chartTrackingRefBased/>
  <w15:docId w15:val="{7A11DF57-52AC-49AE-AA66-A1B95477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C5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62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2</cp:revision>
  <cp:lastPrinted>2024-10-08T16:06:00Z</cp:lastPrinted>
  <dcterms:created xsi:type="dcterms:W3CDTF">2025-01-03T09:33:00Z</dcterms:created>
  <dcterms:modified xsi:type="dcterms:W3CDTF">2025-01-03T09:33:00Z</dcterms:modified>
</cp:coreProperties>
</file>