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BAD5" w14:textId="77777777" w:rsidR="000662E2" w:rsidRPr="00413CFA" w:rsidRDefault="00413CFA">
      <w:pPr>
        <w:rPr>
          <w:b/>
        </w:rPr>
      </w:pPr>
      <w:r w:rsidRPr="00413CFA">
        <w:rPr>
          <w:b/>
        </w:rPr>
        <w:t>Mateřská škola Petrovice</w:t>
      </w:r>
    </w:p>
    <w:p w14:paraId="117F4FCE" w14:textId="77777777" w:rsidR="00413CFA" w:rsidRPr="00413CFA" w:rsidRDefault="00413CFA">
      <w:pPr>
        <w:rPr>
          <w:b/>
        </w:rPr>
      </w:pPr>
      <w:r w:rsidRPr="00413CFA">
        <w:rPr>
          <w:b/>
        </w:rPr>
        <w:t>262 55 Petrovice 136</w:t>
      </w:r>
    </w:p>
    <w:p w14:paraId="5C253DD1" w14:textId="77777777" w:rsidR="00413CFA" w:rsidRPr="00413CFA" w:rsidRDefault="00413CFA">
      <w:pPr>
        <w:rPr>
          <w:b/>
        </w:rPr>
      </w:pPr>
      <w:r w:rsidRPr="00413CFA">
        <w:rPr>
          <w:b/>
        </w:rPr>
        <w:t>IČO: 75034522</w:t>
      </w:r>
    </w:p>
    <w:p w14:paraId="1BC16CAB" w14:textId="77777777" w:rsidR="00413CFA" w:rsidRDefault="00413CFA"/>
    <w:p w14:paraId="6672AB9E" w14:textId="1AAE6BCB" w:rsidR="00413CFA" w:rsidRPr="00413CFA" w:rsidRDefault="00FC7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Schválený o</w:t>
      </w:r>
      <w:r w:rsidR="00413CFA" w:rsidRPr="00413CFA">
        <w:rPr>
          <w:b/>
          <w:sz w:val="28"/>
          <w:szCs w:val="28"/>
        </w:rPr>
        <w:t>dpisový plán 20</w:t>
      </w:r>
      <w:r w:rsidR="00AD7DDA">
        <w:rPr>
          <w:b/>
          <w:sz w:val="28"/>
          <w:szCs w:val="28"/>
        </w:rPr>
        <w:t>2</w:t>
      </w:r>
      <w:r w:rsidR="00BE7AE9">
        <w:rPr>
          <w:b/>
          <w:sz w:val="28"/>
          <w:szCs w:val="28"/>
        </w:rPr>
        <w:t>5</w:t>
      </w:r>
    </w:p>
    <w:p w14:paraId="582EC1E3" w14:textId="77777777" w:rsidR="00413CFA" w:rsidRDefault="00413C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"/>
        <w:gridCol w:w="2009"/>
        <w:gridCol w:w="1008"/>
        <w:gridCol w:w="1226"/>
        <w:gridCol w:w="1639"/>
      </w:tblGrid>
      <w:tr w:rsidR="00571016" w14:paraId="120CCD33" w14:textId="77777777" w:rsidTr="00413CFA">
        <w:tc>
          <w:tcPr>
            <w:tcW w:w="0" w:type="auto"/>
          </w:tcPr>
          <w:p w14:paraId="14D0F41D" w14:textId="77777777" w:rsidR="00571016" w:rsidRDefault="00571016">
            <w:proofErr w:type="spellStart"/>
            <w:r>
              <w:t>Inv.číslo</w:t>
            </w:r>
            <w:proofErr w:type="spellEnd"/>
          </w:p>
        </w:tc>
        <w:tc>
          <w:tcPr>
            <w:tcW w:w="0" w:type="auto"/>
          </w:tcPr>
          <w:p w14:paraId="2F31BD6D" w14:textId="77777777" w:rsidR="00571016" w:rsidRDefault="00571016">
            <w:r>
              <w:t>Název majetku</w:t>
            </w:r>
          </w:p>
        </w:tc>
        <w:tc>
          <w:tcPr>
            <w:tcW w:w="0" w:type="auto"/>
          </w:tcPr>
          <w:p w14:paraId="223CBD9D" w14:textId="77777777" w:rsidR="00571016" w:rsidRDefault="00571016">
            <w:r>
              <w:t>PC</w:t>
            </w:r>
          </w:p>
        </w:tc>
        <w:tc>
          <w:tcPr>
            <w:tcW w:w="0" w:type="auto"/>
          </w:tcPr>
          <w:p w14:paraId="0F4300A9" w14:textId="27099AF4" w:rsidR="00571016" w:rsidRDefault="00571016">
            <w:r>
              <w:t>Odpis 20</w:t>
            </w:r>
            <w:r w:rsidR="00AD7DDA">
              <w:t>2</w:t>
            </w:r>
            <w:r w:rsidR="001B5217">
              <w:t>5</w:t>
            </w:r>
          </w:p>
        </w:tc>
        <w:tc>
          <w:tcPr>
            <w:tcW w:w="0" w:type="auto"/>
          </w:tcPr>
          <w:p w14:paraId="187D17F5" w14:textId="74C5AF75" w:rsidR="00571016" w:rsidRDefault="00571016">
            <w:r>
              <w:t>ZC k 31.12.</w:t>
            </w:r>
            <w:r w:rsidR="00AD7DDA">
              <w:t>202</w:t>
            </w:r>
            <w:r w:rsidR="001B5217">
              <w:t>5</w:t>
            </w:r>
          </w:p>
        </w:tc>
      </w:tr>
      <w:tr w:rsidR="00571016" w14:paraId="71C6912A" w14:textId="77777777" w:rsidTr="00413CFA">
        <w:tc>
          <w:tcPr>
            <w:tcW w:w="0" w:type="auto"/>
          </w:tcPr>
          <w:p w14:paraId="1028E40A" w14:textId="77777777" w:rsidR="00571016" w:rsidRDefault="00571016">
            <w:r>
              <w:t>220001</w:t>
            </w:r>
          </w:p>
        </w:tc>
        <w:tc>
          <w:tcPr>
            <w:tcW w:w="0" w:type="auto"/>
          </w:tcPr>
          <w:p w14:paraId="0BC10431" w14:textId="77777777" w:rsidR="00571016" w:rsidRDefault="00571016">
            <w:proofErr w:type="spellStart"/>
            <w:proofErr w:type="gramStart"/>
            <w:r>
              <w:t>El.sporák</w:t>
            </w:r>
            <w:proofErr w:type="spellEnd"/>
            <w:proofErr w:type="gramEnd"/>
            <w:r>
              <w:t xml:space="preserve"> ESK</w:t>
            </w:r>
          </w:p>
        </w:tc>
        <w:tc>
          <w:tcPr>
            <w:tcW w:w="0" w:type="auto"/>
          </w:tcPr>
          <w:p w14:paraId="06CA73E4" w14:textId="77777777" w:rsidR="00571016" w:rsidRDefault="00571016">
            <w:r>
              <w:t>100615,-</w:t>
            </w:r>
          </w:p>
        </w:tc>
        <w:tc>
          <w:tcPr>
            <w:tcW w:w="0" w:type="auto"/>
          </w:tcPr>
          <w:p w14:paraId="1FCCAC20" w14:textId="24A966CB" w:rsidR="00571016" w:rsidRDefault="00826428">
            <w:r>
              <w:t>0,-</w:t>
            </w:r>
          </w:p>
        </w:tc>
        <w:tc>
          <w:tcPr>
            <w:tcW w:w="0" w:type="auto"/>
          </w:tcPr>
          <w:p w14:paraId="09F4073E" w14:textId="552F323F" w:rsidR="00571016" w:rsidRDefault="000527E5">
            <w:r>
              <w:t>5031</w:t>
            </w:r>
            <w:r w:rsidR="00571016">
              <w:t>-</w:t>
            </w:r>
          </w:p>
        </w:tc>
      </w:tr>
      <w:tr w:rsidR="00BE7AE9" w14:paraId="42782E1F" w14:textId="77777777" w:rsidTr="00413CFA">
        <w:tc>
          <w:tcPr>
            <w:tcW w:w="0" w:type="auto"/>
          </w:tcPr>
          <w:p w14:paraId="1E1AEBD7" w14:textId="77777777" w:rsidR="00BE7AE9" w:rsidRDefault="00BE7AE9"/>
        </w:tc>
        <w:tc>
          <w:tcPr>
            <w:tcW w:w="0" w:type="auto"/>
          </w:tcPr>
          <w:p w14:paraId="09D64890" w14:textId="373A287E" w:rsidR="00BE7AE9" w:rsidRDefault="00BE7AE9">
            <w:r>
              <w:t>Zahradní pergola</w:t>
            </w:r>
          </w:p>
        </w:tc>
        <w:tc>
          <w:tcPr>
            <w:tcW w:w="0" w:type="auto"/>
          </w:tcPr>
          <w:p w14:paraId="7CAA6B4A" w14:textId="035087DA" w:rsidR="00BE7AE9" w:rsidRDefault="00BE7AE9">
            <w:r>
              <w:t>200000,-</w:t>
            </w:r>
          </w:p>
        </w:tc>
        <w:tc>
          <w:tcPr>
            <w:tcW w:w="0" w:type="auto"/>
          </w:tcPr>
          <w:p w14:paraId="30E2F1D1" w14:textId="43A18AED" w:rsidR="00BE7AE9" w:rsidRDefault="00BE7AE9">
            <w:r>
              <w:t>10000,-</w:t>
            </w:r>
          </w:p>
        </w:tc>
        <w:tc>
          <w:tcPr>
            <w:tcW w:w="0" w:type="auto"/>
          </w:tcPr>
          <w:p w14:paraId="0D63A330" w14:textId="7534AD8C" w:rsidR="00BE7AE9" w:rsidRDefault="00BE7AE9">
            <w:r>
              <w:t>190000,-</w:t>
            </w:r>
          </w:p>
        </w:tc>
      </w:tr>
      <w:tr w:rsidR="00BE7AE9" w14:paraId="4E2F8A44" w14:textId="77777777" w:rsidTr="00413CFA">
        <w:tc>
          <w:tcPr>
            <w:tcW w:w="0" w:type="auto"/>
          </w:tcPr>
          <w:p w14:paraId="0D8047A2" w14:textId="77777777" w:rsidR="00BE7AE9" w:rsidRDefault="00BE7AE9"/>
        </w:tc>
        <w:tc>
          <w:tcPr>
            <w:tcW w:w="0" w:type="auto"/>
          </w:tcPr>
          <w:p w14:paraId="0D48D1EB" w14:textId="14E2E951" w:rsidR="00BE7AE9" w:rsidRDefault="00BE7AE9">
            <w:proofErr w:type="spellStart"/>
            <w:proofErr w:type="gramStart"/>
            <w:r>
              <w:t>Beton.doprav.dráha</w:t>
            </w:r>
            <w:proofErr w:type="spellEnd"/>
            <w:proofErr w:type="gramEnd"/>
          </w:p>
        </w:tc>
        <w:tc>
          <w:tcPr>
            <w:tcW w:w="0" w:type="auto"/>
          </w:tcPr>
          <w:p w14:paraId="3DA9E376" w14:textId="557B0AD9" w:rsidR="00BE7AE9" w:rsidRDefault="00BE7AE9">
            <w:r>
              <w:t>80000,-</w:t>
            </w:r>
          </w:p>
        </w:tc>
        <w:tc>
          <w:tcPr>
            <w:tcW w:w="0" w:type="auto"/>
          </w:tcPr>
          <w:p w14:paraId="3987FD76" w14:textId="7A3B80D5" w:rsidR="00BE7AE9" w:rsidRDefault="00BE7AE9">
            <w:r>
              <w:t>8000,-</w:t>
            </w:r>
          </w:p>
        </w:tc>
        <w:tc>
          <w:tcPr>
            <w:tcW w:w="0" w:type="auto"/>
          </w:tcPr>
          <w:p w14:paraId="3113584F" w14:textId="701C5B99" w:rsidR="00BE7AE9" w:rsidRDefault="00BE7AE9">
            <w:r>
              <w:t>72000,-</w:t>
            </w:r>
          </w:p>
        </w:tc>
      </w:tr>
      <w:tr w:rsidR="00571016" w14:paraId="32FFF152" w14:textId="77777777" w:rsidTr="00413CFA">
        <w:tc>
          <w:tcPr>
            <w:tcW w:w="0" w:type="auto"/>
          </w:tcPr>
          <w:p w14:paraId="69BBE893" w14:textId="77777777" w:rsidR="00571016" w:rsidRDefault="00571016">
            <w:r>
              <w:t>celkem</w:t>
            </w:r>
          </w:p>
        </w:tc>
        <w:tc>
          <w:tcPr>
            <w:tcW w:w="0" w:type="auto"/>
          </w:tcPr>
          <w:p w14:paraId="68D63407" w14:textId="77777777" w:rsidR="00571016" w:rsidRDefault="00571016"/>
        </w:tc>
        <w:tc>
          <w:tcPr>
            <w:tcW w:w="0" w:type="auto"/>
          </w:tcPr>
          <w:p w14:paraId="7C96EE92" w14:textId="6CCDD7F7" w:rsidR="00571016" w:rsidRDefault="00BE7AE9" w:rsidP="00413CFA">
            <w:r>
              <w:t>380615,-</w:t>
            </w:r>
          </w:p>
        </w:tc>
        <w:tc>
          <w:tcPr>
            <w:tcW w:w="0" w:type="auto"/>
          </w:tcPr>
          <w:p w14:paraId="454B44CF" w14:textId="4E9E7797" w:rsidR="00571016" w:rsidRDefault="00BE7AE9">
            <w:r>
              <w:t>18000</w:t>
            </w:r>
            <w:r w:rsidR="00826428">
              <w:t>,-</w:t>
            </w:r>
          </w:p>
        </w:tc>
        <w:tc>
          <w:tcPr>
            <w:tcW w:w="0" w:type="auto"/>
          </w:tcPr>
          <w:p w14:paraId="739B9715" w14:textId="381FF88C" w:rsidR="00571016" w:rsidRDefault="00BE7AE9">
            <w:r>
              <w:t>267000,-</w:t>
            </w:r>
          </w:p>
        </w:tc>
      </w:tr>
    </w:tbl>
    <w:p w14:paraId="1FD9B7D3" w14:textId="77777777" w:rsidR="00413CFA" w:rsidRDefault="00413CFA"/>
    <w:p w14:paraId="7E6DD5BE" w14:textId="77777777" w:rsidR="00413CFA" w:rsidRDefault="002E11EB">
      <w:r>
        <w:t>Sestavil: Fořtová</w:t>
      </w:r>
    </w:p>
    <w:p w14:paraId="56ADCDC9" w14:textId="70E99872" w:rsidR="002E11EB" w:rsidRDefault="002E11EB">
      <w:r>
        <w:t xml:space="preserve">Dne: </w:t>
      </w:r>
      <w:r w:rsidR="00FC73CF">
        <w:t>30.12.</w:t>
      </w:r>
      <w:r w:rsidR="00942651">
        <w:t>202</w:t>
      </w:r>
      <w:r w:rsidR="00BE7AE9">
        <w:t>4</w:t>
      </w:r>
    </w:p>
    <w:p w14:paraId="64BC8A49" w14:textId="77777777" w:rsidR="002E11EB" w:rsidRDefault="002E11EB">
      <w:r>
        <w:t>Tel.: 608126485</w:t>
      </w:r>
    </w:p>
    <w:p w14:paraId="3011EC6F" w14:textId="77777777" w:rsidR="002E11EB" w:rsidRDefault="002E11EB">
      <w:r>
        <w:t xml:space="preserve">Ředitel PO: </w:t>
      </w:r>
      <w:r w:rsidR="00413CFA">
        <w:t>Mgr. Dana Kolínová</w:t>
      </w:r>
      <w:r>
        <w:t xml:space="preserve">                                podpis: ……………………</w:t>
      </w:r>
      <w:proofErr w:type="gramStart"/>
      <w:r>
        <w:t>…….</w:t>
      </w:r>
      <w:proofErr w:type="gramEnd"/>
      <w:r>
        <w:t>.</w:t>
      </w:r>
    </w:p>
    <w:p w14:paraId="3AA836F7" w14:textId="77777777" w:rsidR="00571016" w:rsidRDefault="002E11EB">
      <w:r>
        <w:t xml:space="preserve">              </w:t>
      </w:r>
    </w:p>
    <w:p w14:paraId="625176FF" w14:textId="77777777" w:rsidR="00571016" w:rsidRDefault="00571016">
      <w:r>
        <w:t>Záznam o projednání</w:t>
      </w:r>
    </w:p>
    <w:p w14:paraId="6A4F0999" w14:textId="77777777" w:rsidR="00571016" w:rsidRDefault="00571016">
      <w:r>
        <w:t>Připomínky ano/ne                                                      popis připomínek: ………………………………….</w:t>
      </w:r>
    </w:p>
    <w:p w14:paraId="7530212C" w14:textId="77777777" w:rsidR="00571016" w:rsidRDefault="00571016">
      <w:r>
        <w:t xml:space="preserve">Ředitel </w:t>
      </w:r>
      <w:proofErr w:type="gramStart"/>
      <w:r>
        <w:t xml:space="preserve">PO:   </w:t>
      </w:r>
      <w:proofErr w:type="gramEnd"/>
      <w:r>
        <w:t xml:space="preserve">                                                                 podpis: ………………………………………</w:t>
      </w:r>
    </w:p>
    <w:p w14:paraId="52759915" w14:textId="77777777" w:rsidR="00413CFA" w:rsidRDefault="00571016">
      <w:r>
        <w:t xml:space="preserve">Za </w:t>
      </w:r>
      <w:proofErr w:type="gramStart"/>
      <w:r>
        <w:t xml:space="preserve">zřizovatele:   </w:t>
      </w:r>
      <w:proofErr w:type="gramEnd"/>
      <w:r>
        <w:t xml:space="preserve">                                                           podpis: ………………………………………</w:t>
      </w:r>
      <w:r w:rsidR="002E11EB">
        <w:t xml:space="preserve">               </w:t>
      </w:r>
    </w:p>
    <w:p w14:paraId="047E9D77" w14:textId="77777777" w:rsidR="00413CFA" w:rsidRDefault="00413CFA">
      <w:r>
        <w:t xml:space="preserve">                                                                                                                       </w:t>
      </w:r>
    </w:p>
    <w:sectPr w:rsidR="0041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A"/>
    <w:rsid w:val="000134C1"/>
    <w:rsid w:val="000527E5"/>
    <w:rsid w:val="000662E2"/>
    <w:rsid w:val="000F7BC1"/>
    <w:rsid w:val="00165C41"/>
    <w:rsid w:val="001B5217"/>
    <w:rsid w:val="002E11EB"/>
    <w:rsid w:val="00413CFA"/>
    <w:rsid w:val="00530E2E"/>
    <w:rsid w:val="00561D41"/>
    <w:rsid w:val="00571016"/>
    <w:rsid w:val="006B39A3"/>
    <w:rsid w:val="00826428"/>
    <w:rsid w:val="00942651"/>
    <w:rsid w:val="0094513A"/>
    <w:rsid w:val="00AD7DDA"/>
    <w:rsid w:val="00AE756E"/>
    <w:rsid w:val="00B11F99"/>
    <w:rsid w:val="00BE7AE9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59F9"/>
  <w15:chartTrackingRefBased/>
  <w15:docId w15:val="{46BC30C5-5D88-4753-8FA2-D1D4B2C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2024-10-08T15:58:00Z</cp:lastPrinted>
  <dcterms:created xsi:type="dcterms:W3CDTF">2025-01-03T09:35:00Z</dcterms:created>
  <dcterms:modified xsi:type="dcterms:W3CDTF">2025-01-03T09:35:00Z</dcterms:modified>
</cp:coreProperties>
</file>